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DD80D" w14:textId="0FEE99C7" w:rsidR="00D76DAE" w:rsidRPr="000C70E9" w:rsidRDefault="00D76DAE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SECRETARIA DE EDUCACIÓN PÚBLICA</w:t>
      </w:r>
    </w:p>
    <w:p w14:paraId="40362E02" w14:textId="568B1F95" w:rsidR="00D76DAE" w:rsidRPr="000C70E9" w:rsidRDefault="00D76DAE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ESCUELA PRIMARIA “MATERIAL EDUCATIVO” CICLO ESCOLAR </w:t>
      </w:r>
      <w:r w:rsidR="00127D7F">
        <w:rPr>
          <w:rFonts w:ascii="Arial Rounded MT Bold" w:hAnsi="Arial Rounded MT Bold" w:cs="Times New Roman"/>
          <w:sz w:val="24"/>
          <w:szCs w:val="24"/>
        </w:rPr>
        <w:t>2022– 2023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  </w:t>
      </w:r>
    </w:p>
    <w:p w14:paraId="798FE0E9" w14:textId="77777777" w:rsidR="00D76DAE" w:rsidRPr="000C70E9" w:rsidRDefault="00D76DAE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ZONA ESCOLAR: X   SECTOR: X          GRADO: 1°   GRUPO: “X”</w:t>
      </w:r>
    </w:p>
    <w:p w14:paraId="30ACBB9D" w14:textId="4F376956" w:rsidR="0094034C" w:rsidRPr="000C70E9" w:rsidRDefault="0094034C" w:rsidP="0094034C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PLANEACIÓN DEL </w:t>
      </w:r>
      <w:r w:rsidR="005D5C0A">
        <w:rPr>
          <w:rFonts w:ascii="Arial Rounded MT Bold" w:hAnsi="Arial Rounded MT Bold" w:cs="Times New Roman"/>
          <w:sz w:val="24"/>
          <w:szCs w:val="24"/>
        </w:rPr>
        <w:t>0</w:t>
      </w:r>
      <w:r w:rsidR="00EA69E1">
        <w:rPr>
          <w:rFonts w:ascii="Arial Rounded MT Bold" w:hAnsi="Arial Rounded MT Bold" w:cs="Times New Roman"/>
          <w:sz w:val="24"/>
          <w:szCs w:val="24"/>
        </w:rPr>
        <w:t>8</w:t>
      </w:r>
      <w:r w:rsidR="005D5C0A">
        <w:rPr>
          <w:rFonts w:ascii="Arial Rounded MT Bold" w:hAnsi="Arial Rounded MT Bold" w:cs="Times New Roman"/>
          <w:sz w:val="24"/>
          <w:szCs w:val="24"/>
        </w:rPr>
        <w:t xml:space="preserve"> AL </w:t>
      </w:r>
      <w:r w:rsidR="00EA69E1">
        <w:rPr>
          <w:rFonts w:ascii="Arial Rounded MT Bold" w:hAnsi="Arial Rounded MT Bold" w:cs="Times New Roman"/>
          <w:sz w:val="24"/>
          <w:szCs w:val="24"/>
        </w:rPr>
        <w:t>12</w:t>
      </w:r>
      <w:r w:rsidR="005D5C0A">
        <w:rPr>
          <w:rFonts w:ascii="Arial Rounded MT Bold" w:hAnsi="Arial Rounded MT Bold" w:cs="Times New Roman"/>
          <w:sz w:val="24"/>
          <w:szCs w:val="24"/>
        </w:rPr>
        <w:t xml:space="preserve"> DE MAYO </w:t>
      </w:r>
      <w:r>
        <w:rPr>
          <w:rFonts w:ascii="Arial Rounded MT Bold" w:hAnsi="Arial Rounded MT Bold" w:cs="Times New Roman"/>
          <w:sz w:val="24"/>
          <w:szCs w:val="24"/>
        </w:rPr>
        <w:t xml:space="preserve">DEL </w:t>
      </w:r>
      <w:r w:rsidR="00005D84">
        <w:rPr>
          <w:rFonts w:ascii="Arial Rounded MT Bold" w:hAnsi="Arial Rounded MT Bold" w:cs="Times New Roman"/>
          <w:sz w:val="24"/>
          <w:szCs w:val="24"/>
        </w:rPr>
        <w:t>2023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14:paraId="5EC2C561" w14:textId="77777777" w:rsidR="00D76DAE" w:rsidRPr="000C70E9" w:rsidRDefault="00D76DAE" w:rsidP="00D76DAE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 xml:space="preserve">ASIGNATURA: </w:t>
      </w:r>
      <w:r w:rsidRPr="000C70E9">
        <w:rPr>
          <w:rFonts w:ascii="Arial Rounded MT Bold" w:hAnsi="Arial Rounded MT Bold" w:cs="Times New Roman"/>
          <w:sz w:val="28"/>
          <w:szCs w:val="28"/>
        </w:rPr>
        <w:t>ESPAÑOL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4"/>
        <w:gridCol w:w="1700"/>
        <w:gridCol w:w="2257"/>
        <w:gridCol w:w="2694"/>
        <w:gridCol w:w="2458"/>
        <w:gridCol w:w="4697"/>
      </w:tblGrid>
      <w:tr w:rsidR="00D76DAE" w14:paraId="303ECBE5" w14:textId="77777777" w:rsidTr="00534BA9">
        <w:tc>
          <w:tcPr>
            <w:tcW w:w="4521" w:type="dxa"/>
            <w:gridSpan w:val="3"/>
            <w:shd w:val="clear" w:color="auto" w:fill="C1E7FF"/>
          </w:tcPr>
          <w:p w14:paraId="711AFE31" w14:textId="77777777" w:rsidR="00D76DAE" w:rsidRPr="009A4F73" w:rsidRDefault="00D76DAE" w:rsidP="009840D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ÁMBITO</w:t>
            </w:r>
          </w:p>
        </w:tc>
        <w:tc>
          <w:tcPr>
            <w:tcW w:w="9849" w:type="dxa"/>
            <w:gridSpan w:val="3"/>
            <w:shd w:val="clear" w:color="auto" w:fill="C1E7FF"/>
          </w:tcPr>
          <w:p w14:paraId="3396837B" w14:textId="77777777" w:rsidR="00D76DAE" w:rsidRPr="00270BF4" w:rsidRDefault="00D76DAE" w:rsidP="009840D8">
            <w:pPr>
              <w:jc w:val="center"/>
              <w:rPr>
                <w:rFonts w:ascii="Bahnschrift" w:hAnsi="Bahnschrift"/>
                <w:b/>
              </w:rPr>
            </w:pPr>
            <w:r w:rsidRPr="00270BF4">
              <w:rPr>
                <w:rFonts w:ascii="Bahnschrift" w:hAnsi="Bahnschrift"/>
                <w:b/>
              </w:rPr>
              <w:t>¿QUÉ BUSCO?</w:t>
            </w:r>
          </w:p>
        </w:tc>
      </w:tr>
      <w:tr w:rsidR="00D76DAE" w14:paraId="1B177BA7" w14:textId="77777777" w:rsidTr="00534BA9">
        <w:tc>
          <w:tcPr>
            <w:tcW w:w="4521" w:type="dxa"/>
            <w:gridSpan w:val="3"/>
            <w:shd w:val="clear" w:color="auto" w:fill="auto"/>
          </w:tcPr>
          <w:p w14:paraId="69B436A4" w14:textId="77777777" w:rsidR="00AF2B43" w:rsidRDefault="00AF2B43" w:rsidP="00AF2B43">
            <w:r>
              <w:t>Estudio</w:t>
            </w:r>
          </w:p>
          <w:p w14:paraId="41A1341A" w14:textId="77777777" w:rsidR="00AF2B43" w:rsidRDefault="00AF2B43" w:rsidP="00AF2B43">
            <w:r>
              <w:t>Tiempo de leer*</w:t>
            </w:r>
          </w:p>
          <w:p w14:paraId="0960342C" w14:textId="6058B351" w:rsidR="00D76DAE" w:rsidRPr="008907C8" w:rsidRDefault="00AF2B43" w:rsidP="00AF2B43">
            <w:r>
              <w:t>Literatura</w:t>
            </w:r>
          </w:p>
        </w:tc>
        <w:tc>
          <w:tcPr>
            <w:tcW w:w="9849" w:type="dxa"/>
            <w:gridSpan w:val="3"/>
          </w:tcPr>
          <w:p w14:paraId="700EF098" w14:textId="77777777" w:rsidR="00AF2B43" w:rsidRDefault="00AF2B43" w:rsidP="00AF2B43">
            <w:r>
              <w:t>Que los niños:</w:t>
            </w:r>
          </w:p>
          <w:p w14:paraId="0830F6C0" w14:textId="51CF6CC0" w:rsidR="00AF2B43" w:rsidRDefault="00AF2B43" w:rsidP="00AF2B43">
            <w:r>
              <w:t>Utilicen el orden alfabético en un texto socialmente útil.</w:t>
            </w:r>
          </w:p>
          <w:p w14:paraId="5976DD38" w14:textId="77777777" w:rsidR="00AF2B43" w:rsidRDefault="00AF2B43" w:rsidP="00AF2B43">
            <w:r>
              <w:t>Que los niños:</w:t>
            </w:r>
          </w:p>
          <w:p w14:paraId="40119365" w14:textId="0E988690" w:rsidR="00AF2B43" w:rsidRDefault="00AF2B43" w:rsidP="00AF2B43">
            <w:r>
              <w:t>Busquen, seleccionen e interpreten información para la infografía.</w:t>
            </w:r>
          </w:p>
          <w:p w14:paraId="7D5072AA" w14:textId="213DA05E" w:rsidR="00AF2B43" w:rsidRDefault="00AF2B43" w:rsidP="00AF2B43">
            <w:r>
              <w:t>Tomen notas para recordar la información relevante.</w:t>
            </w:r>
          </w:p>
          <w:p w14:paraId="124BCFF5" w14:textId="77777777" w:rsidR="00AF2B43" w:rsidRDefault="00AF2B43" w:rsidP="00AF2B43">
            <w:r>
              <w:t>Que los niños:</w:t>
            </w:r>
          </w:p>
          <w:p w14:paraId="0175A893" w14:textId="079D89A8" w:rsidR="00AF2B43" w:rsidRDefault="00AF2B43" w:rsidP="00AF2B43">
            <w:r>
              <w:t>Identifiquen información útil para la infografía.</w:t>
            </w:r>
          </w:p>
          <w:p w14:paraId="76EB3944" w14:textId="1988CE77" w:rsidR="00AF2B43" w:rsidRDefault="00AF2B43" w:rsidP="00AF2B43">
            <w:r>
              <w:t>Que los niños:</w:t>
            </w:r>
          </w:p>
          <w:p w14:paraId="3900D084" w14:textId="6EB0382D" w:rsidR="00AF2B43" w:rsidRDefault="00AF2B43" w:rsidP="00AF2B43">
            <w:r>
              <w:t>Diseñen las imágenes pertinentes para la infografía.</w:t>
            </w:r>
          </w:p>
          <w:p w14:paraId="55D7B02E" w14:textId="54DC1119" w:rsidR="00AF2B43" w:rsidRDefault="00AF2B43" w:rsidP="00AF2B43">
            <w:r>
              <w:t>Que los niños:</w:t>
            </w:r>
          </w:p>
          <w:p w14:paraId="23A8BAEA" w14:textId="262ABFDB" w:rsidR="00D76DAE" w:rsidRDefault="00AF2B43" w:rsidP="00AF2B43">
            <w:r>
              <w:t>Escuchen un cuento donde aparece un lobo, identifiquen diferentes versiones y describan las características de este personaje.</w:t>
            </w:r>
          </w:p>
        </w:tc>
      </w:tr>
      <w:tr w:rsidR="00D76DAE" w14:paraId="2751F4E7" w14:textId="77777777" w:rsidTr="009840D8">
        <w:tc>
          <w:tcPr>
            <w:tcW w:w="4521" w:type="dxa"/>
            <w:gridSpan w:val="3"/>
            <w:shd w:val="clear" w:color="auto" w:fill="CCECFF"/>
          </w:tcPr>
          <w:p w14:paraId="6EEF6492" w14:textId="77777777" w:rsidR="00D76DAE" w:rsidRPr="009A4F73" w:rsidRDefault="00D76DAE" w:rsidP="009840D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APRENDIZAJES ESPERADOS</w:t>
            </w:r>
          </w:p>
        </w:tc>
        <w:tc>
          <w:tcPr>
            <w:tcW w:w="5152" w:type="dxa"/>
            <w:gridSpan w:val="2"/>
            <w:shd w:val="clear" w:color="auto" w:fill="CCECFF"/>
          </w:tcPr>
          <w:p w14:paraId="70F22A00" w14:textId="77777777" w:rsidR="00D76DAE" w:rsidRPr="009A4F73" w:rsidRDefault="00D76DAE" w:rsidP="009840D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PRACTICA SOCIAL DEL LENGUAJE</w:t>
            </w:r>
          </w:p>
        </w:tc>
        <w:tc>
          <w:tcPr>
            <w:tcW w:w="4697" w:type="dxa"/>
            <w:shd w:val="clear" w:color="auto" w:fill="CCECFF"/>
          </w:tcPr>
          <w:p w14:paraId="154230AC" w14:textId="77777777" w:rsidR="00D76DAE" w:rsidRPr="009A4F73" w:rsidRDefault="00D76DAE" w:rsidP="009840D8">
            <w:pPr>
              <w:jc w:val="center"/>
              <w:rPr>
                <w:rFonts w:ascii="Bahnschrift" w:hAnsi="Bahnschrift"/>
                <w:b/>
              </w:rPr>
            </w:pPr>
            <w:r w:rsidRPr="006A140D">
              <w:rPr>
                <w:rFonts w:ascii="Bahnschrift" w:hAnsi="Bahnschrift"/>
                <w:b/>
              </w:rPr>
              <w:t>PROPÓSITOS</w:t>
            </w:r>
          </w:p>
        </w:tc>
      </w:tr>
      <w:tr w:rsidR="00D76DAE" w14:paraId="6197C012" w14:textId="77777777" w:rsidTr="009840D8">
        <w:tc>
          <w:tcPr>
            <w:tcW w:w="4521" w:type="dxa"/>
            <w:gridSpan w:val="3"/>
            <w:shd w:val="clear" w:color="auto" w:fill="auto"/>
          </w:tcPr>
          <w:p w14:paraId="29E81CE3" w14:textId="77777777" w:rsidR="00AF2B43" w:rsidRPr="00AF2B43" w:rsidRDefault="00AF2B43" w:rsidP="00AF2B43">
            <w:pPr>
              <w:rPr>
                <w:rFonts w:cstheme="minorHAnsi"/>
              </w:rPr>
            </w:pPr>
            <w:r w:rsidRPr="00AF2B43">
              <w:rPr>
                <w:rFonts w:cstheme="minorHAnsi"/>
              </w:rPr>
              <w:t>Selecciona textos para escuchar su lectura.</w:t>
            </w:r>
          </w:p>
          <w:p w14:paraId="48A8F71F" w14:textId="77777777" w:rsidR="00AF2B43" w:rsidRPr="00AF2B43" w:rsidRDefault="00AF2B43" w:rsidP="00AF2B43">
            <w:pPr>
              <w:rPr>
                <w:rFonts w:cstheme="minorHAnsi"/>
              </w:rPr>
            </w:pPr>
            <w:r w:rsidRPr="00AF2B43">
              <w:rPr>
                <w:rFonts w:cstheme="minorHAnsi"/>
              </w:rPr>
              <w:t>Escribe textos sencillos para describir personas, alimentos, plantas u objetos de su entorno.</w:t>
            </w:r>
          </w:p>
          <w:p w14:paraId="58D6BB02" w14:textId="151D451E" w:rsidR="00D76DAE" w:rsidRPr="00BB7DBF" w:rsidRDefault="00AF2B43" w:rsidP="00AF2B43">
            <w:pPr>
              <w:rPr>
                <w:rFonts w:cstheme="minorHAnsi"/>
              </w:rPr>
            </w:pPr>
            <w:r w:rsidRPr="00AF2B43">
              <w:rPr>
                <w:rFonts w:cstheme="minorHAnsi"/>
              </w:rPr>
              <w:t>Escucha la lectura de cuentos infantiles.</w:t>
            </w:r>
          </w:p>
        </w:tc>
        <w:tc>
          <w:tcPr>
            <w:tcW w:w="5152" w:type="dxa"/>
            <w:gridSpan w:val="2"/>
          </w:tcPr>
          <w:p w14:paraId="75C8E2D1" w14:textId="77777777" w:rsidR="00AF2B43" w:rsidRDefault="00AF2B43" w:rsidP="00AF2B43">
            <w:r>
              <w:t>Comprensión de textos para adquirir nuevos conocimientos.</w:t>
            </w:r>
          </w:p>
          <w:p w14:paraId="36B26AA1" w14:textId="77777777" w:rsidR="00AF2B43" w:rsidRDefault="00AF2B43" w:rsidP="00AF2B43">
            <w:r>
              <w:t>Intercambio escrito de nuevos conocimientos.</w:t>
            </w:r>
          </w:p>
          <w:p w14:paraId="341B2B9A" w14:textId="75B18252" w:rsidR="00D76DAE" w:rsidRDefault="00AF2B43" w:rsidP="00AF2B43">
            <w:r>
              <w:t>Lectura de narraciones de diversos subgéneros.</w:t>
            </w:r>
          </w:p>
        </w:tc>
        <w:tc>
          <w:tcPr>
            <w:tcW w:w="4697" w:type="dxa"/>
          </w:tcPr>
          <w:p w14:paraId="5615592A" w14:textId="77777777" w:rsidR="00AF2B43" w:rsidRDefault="00AF2B43" w:rsidP="00AF2B43">
            <w:r>
              <w:t>Que los niños:</w:t>
            </w:r>
          </w:p>
          <w:p w14:paraId="0C0A899C" w14:textId="1EF764E8" w:rsidR="00AF2B43" w:rsidRDefault="00AF2B43" w:rsidP="00AF2B43">
            <w:r>
              <w:t>Conozcan, consulten, comprendan y produzcan textos informativos sencillos, para obtener y ampliar conocimientos sobre el cuidado de la salud.</w:t>
            </w:r>
          </w:p>
          <w:p w14:paraId="0B4DE7FD" w14:textId="3EF47F55" w:rsidR="00AF2B43" w:rsidRDefault="00AF2B43" w:rsidP="00AF2B43">
            <w:r>
              <w:t>Produzcan textos con imágenes con el propósito de influir en la conducta de su comunidad.</w:t>
            </w:r>
          </w:p>
          <w:p w14:paraId="46C97EDF" w14:textId="54F7D9F2" w:rsidR="00AF2B43" w:rsidRDefault="00AF2B43" w:rsidP="00AF2B43">
            <w:r>
              <w:t>Conozcan narraciones de diversos subgéneros como fábulas y cuentos, anticipen el contenido a partir de indicadores textuales, recuperen la trama y verifiquen las predicciones.</w:t>
            </w:r>
          </w:p>
          <w:p w14:paraId="53D305F1" w14:textId="5160C388" w:rsidR="00C6219A" w:rsidRDefault="00AF2B43" w:rsidP="00AF2B43">
            <w:r>
              <w:t>Determinen la caracterización del personaje común a los cuentos leídos.</w:t>
            </w:r>
          </w:p>
        </w:tc>
      </w:tr>
      <w:tr w:rsidR="00D76DAE" w14:paraId="2B06CD87" w14:textId="77777777" w:rsidTr="009840D8">
        <w:tc>
          <w:tcPr>
            <w:tcW w:w="14370" w:type="dxa"/>
            <w:gridSpan w:val="6"/>
            <w:shd w:val="clear" w:color="auto" w:fill="FFF2CC" w:themeFill="accent4" w:themeFillTint="33"/>
          </w:tcPr>
          <w:p w14:paraId="15B0645C" w14:textId="77777777" w:rsidR="00D76DAE" w:rsidRPr="009A4F73" w:rsidRDefault="00D76DAE" w:rsidP="009840D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C6219A" w14:paraId="5C6E7F25" w14:textId="77777777" w:rsidTr="009840D8">
        <w:trPr>
          <w:cantSplit/>
          <w:trHeight w:val="405"/>
        </w:trPr>
        <w:tc>
          <w:tcPr>
            <w:tcW w:w="564" w:type="dxa"/>
            <w:vMerge w:val="restart"/>
            <w:shd w:val="clear" w:color="auto" w:fill="FBD9F9"/>
            <w:textDirection w:val="btLr"/>
            <w:vAlign w:val="center"/>
          </w:tcPr>
          <w:p w14:paraId="3F077F0C" w14:textId="77777777" w:rsidR="00C6219A" w:rsidRPr="009A4F73" w:rsidRDefault="00C6219A" w:rsidP="00C6219A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700" w:type="dxa"/>
            <w:shd w:val="clear" w:color="auto" w:fill="B9EDFF"/>
            <w:vAlign w:val="center"/>
          </w:tcPr>
          <w:p w14:paraId="1DA1C262" w14:textId="77777777" w:rsidR="00C6219A" w:rsidRPr="00B153E4" w:rsidRDefault="00C6219A" w:rsidP="00C6219A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2106" w:type="dxa"/>
            <w:gridSpan w:val="4"/>
          </w:tcPr>
          <w:p w14:paraId="746B88DD" w14:textId="0E6C4B9D" w:rsidR="00C6219A" w:rsidRDefault="00AF2B43" w:rsidP="00C6219A">
            <w:r w:rsidRPr="00AF2B43">
              <w:t>Analizar</w:t>
            </w:r>
            <w:r w:rsidR="007D4820">
              <w:t xml:space="preserve">an </w:t>
            </w:r>
            <w:r w:rsidRPr="00AF2B43">
              <w:t xml:space="preserve">el formato de directorio de la página 110 del libro de </w:t>
            </w:r>
            <w:r w:rsidR="007D4820">
              <w:t xml:space="preserve">texto y dialogaran </w:t>
            </w:r>
            <w:r w:rsidRPr="00AF2B43">
              <w:t>sobre su utilidad.</w:t>
            </w:r>
          </w:p>
        </w:tc>
      </w:tr>
      <w:tr w:rsidR="00C6219A" w14:paraId="0063ABCA" w14:textId="77777777" w:rsidTr="009840D8">
        <w:trPr>
          <w:cantSplit/>
          <w:trHeight w:val="360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161087D5" w14:textId="77777777" w:rsidR="00C6219A" w:rsidRPr="009A4F73" w:rsidRDefault="00C6219A" w:rsidP="00C6219A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1337C49B" w14:textId="77777777" w:rsidR="00C6219A" w:rsidRPr="00B153E4" w:rsidRDefault="00C6219A" w:rsidP="00C6219A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2106" w:type="dxa"/>
            <w:gridSpan w:val="4"/>
          </w:tcPr>
          <w:p w14:paraId="343F6DCA" w14:textId="27606184" w:rsidR="00C6219A" w:rsidRDefault="007D4820" w:rsidP="00C6219A">
            <w:r>
              <w:t xml:space="preserve">Recolectaran </w:t>
            </w:r>
            <w:r w:rsidR="00AF2B43" w:rsidRPr="00AF2B43">
              <w:t>información para elaborar un directorio de los miembros de su grupo. Recabar</w:t>
            </w:r>
            <w:r>
              <w:t>an</w:t>
            </w:r>
            <w:r w:rsidR="00AF2B43" w:rsidRPr="00AF2B43">
              <w:t xml:space="preserve"> nombre, primer apellido, segundo apellido y teléfono de cada uno.</w:t>
            </w:r>
          </w:p>
        </w:tc>
      </w:tr>
      <w:tr w:rsidR="00C6219A" w14:paraId="42588823" w14:textId="77777777" w:rsidTr="009840D8">
        <w:trPr>
          <w:cantSplit/>
          <w:trHeight w:val="315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0AC209DA" w14:textId="77777777" w:rsidR="00C6219A" w:rsidRPr="009A4F73" w:rsidRDefault="00C6219A" w:rsidP="00C6219A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51009CC7" w14:textId="77777777" w:rsidR="00C6219A" w:rsidRPr="00B153E4" w:rsidRDefault="00C6219A" w:rsidP="00C6219A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2106" w:type="dxa"/>
            <w:gridSpan w:val="4"/>
          </w:tcPr>
          <w:p w14:paraId="1F8B696F" w14:textId="4017BAC9" w:rsidR="00E01D3C" w:rsidRDefault="007D4820" w:rsidP="00C6219A">
            <w:r>
              <w:t xml:space="preserve">Elaboraran </w:t>
            </w:r>
            <w:r w:rsidR="00AF2B43" w:rsidRPr="00AF2B43">
              <w:t>el directorio ordenando los nombres alfabéticamente.</w:t>
            </w:r>
          </w:p>
        </w:tc>
      </w:tr>
      <w:tr w:rsidR="00C6219A" w14:paraId="1EE4B623" w14:textId="77777777" w:rsidTr="009840D8">
        <w:trPr>
          <w:cantSplit/>
          <w:trHeight w:val="300"/>
        </w:trPr>
        <w:tc>
          <w:tcPr>
            <w:tcW w:w="564" w:type="dxa"/>
            <w:vMerge w:val="restart"/>
            <w:shd w:val="clear" w:color="auto" w:fill="FBD9F9"/>
            <w:textDirection w:val="btLr"/>
            <w:vAlign w:val="center"/>
          </w:tcPr>
          <w:p w14:paraId="596B8520" w14:textId="77777777" w:rsidR="00C6219A" w:rsidRPr="00B153E4" w:rsidRDefault="00C6219A" w:rsidP="00C6219A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lastRenderedPageBreak/>
              <w:t>DÍA 2</w:t>
            </w:r>
          </w:p>
        </w:tc>
        <w:tc>
          <w:tcPr>
            <w:tcW w:w="1700" w:type="dxa"/>
            <w:shd w:val="clear" w:color="auto" w:fill="B9EDFF"/>
            <w:vAlign w:val="center"/>
          </w:tcPr>
          <w:p w14:paraId="0CDEF15F" w14:textId="77777777" w:rsidR="00C6219A" w:rsidRPr="00B153E4" w:rsidRDefault="00C6219A" w:rsidP="00C6219A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2106" w:type="dxa"/>
            <w:gridSpan w:val="4"/>
          </w:tcPr>
          <w:p w14:paraId="77EECABD" w14:textId="02C601E3" w:rsidR="00C6219A" w:rsidRDefault="00AF2B43" w:rsidP="00C6219A">
            <w:r w:rsidRPr="00AF2B43">
              <w:t>Recapitular</w:t>
            </w:r>
            <w:r w:rsidR="007D4820">
              <w:t>an</w:t>
            </w:r>
            <w:r w:rsidRPr="00AF2B43">
              <w:t xml:space="preserve"> la información obtenida para elaborar su infografía.</w:t>
            </w:r>
          </w:p>
        </w:tc>
      </w:tr>
      <w:tr w:rsidR="00C6219A" w14:paraId="45EA2303" w14:textId="77777777" w:rsidTr="009840D8">
        <w:trPr>
          <w:cantSplit/>
          <w:trHeight w:val="375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472C31C2" w14:textId="77777777" w:rsidR="00C6219A" w:rsidRPr="00B153E4" w:rsidRDefault="00C6219A" w:rsidP="00C6219A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057DBF8A" w14:textId="77777777" w:rsidR="00C6219A" w:rsidRPr="00B153E4" w:rsidRDefault="00C6219A" w:rsidP="00C6219A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2106" w:type="dxa"/>
            <w:gridSpan w:val="4"/>
          </w:tcPr>
          <w:p w14:paraId="0432C24E" w14:textId="0625CB9D" w:rsidR="00AF2B43" w:rsidRDefault="007D4820" w:rsidP="00AF2B43">
            <w:r>
              <w:t xml:space="preserve">Analizaran </w:t>
            </w:r>
            <w:r w:rsidR="00AF2B43">
              <w:t>las fuentes de información, previamente identificadas en sesiones anteriores, donde encontraron información útil sobre el tema.</w:t>
            </w:r>
          </w:p>
          <w:p w14:paraId="109F2F66" w14:textId="4D0F1116" w:rsidR="00C6219A" w:rsidRDefault="007D4820" w:rsidP="00AF2B43">
            <w:r>
              <w:t xml:space="preserve">Leerán </w:t>
            </w:r>
            <w:r w:rsidR="00AF2B43">
              <w:t>la información de diversas fuentes. Considerando que algunos textos pueden ser complejos, es conveniente intervenir con explicaciones.</w:t>
            </w:r>
          </w:p>
        </w:tc>
      </w:tr>
      <w:tr w:rsidR="00C6219A" w14:paraId="110570AC" w14:textId="77777777" w:rsidTr="009840D8">
        <w:trPr>
          <w:cantSplit/>
          <w:trHeight w:val="405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424E0474" w14:textId="77777777" w:rsidR="00C6219A" w:rsidRPr="00B153E4" w:rsidRDefault="00C6219A" w:rsidP="00C6219A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460DB23A" w14:textId="77777777" w:rsidR="00C6219A" w:rsidRPr="00B153E4" w:rsidRDefault="00C6219A" w:rsidP="00C6219A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2106" w:type="dxa"/>
            <w:gridSpan w:val="4"/>
          </w:tcPr>
          <w:p w14:paraId="167B3DFB" w14:textId="406B590D" w:rsidR="00C6219A" w:rsidRDefault="007D4820" w:rsidP="00C6219A">
            <w:r>
              <w:t xml:space="preserve">Realizaran </w:t>
            </w:r>
            <w:r w:rsidR="00AF2B43" w:rsidRPr="00AF2B43">
              <w:t>una toma de notas en su cuaderno. L.T. pág. 111.</w:t>
            </w:r>
          </w:p>
        </w:tc>
      </w:tr>
      <w:tr w:rsidR="00C6219A" w14:paraId="4EB455B0" w14:textId="77777777" w:rsidTr="009840D8">
        <w:trPr>
          <w:cantSplit/>
          <w:trHeight w:val="330"/>
        </w:trPr>
        <w:tc>
          <w:tcPr>
            <w:tcW w:w="564" w:type="dxa"/>
            <w:vMerge w:val="restart"/>
            <w:shd w:val="clear" w:color="auto" w:fill="FBD9F9"/>
            <w:textDirection w:val="btLr"/>
            <w:vAlign w:val="center"/>
          </w:tcPr>
          <w:p w14:paraId="18C02997" w14:textId="77777777" w:rsidR="00C6219A" w:rsidRPr="00B153E4" w:rsidRDefault="00C6219A" w:rsidP="00C6219A">
            <w:pPr>
              <w:ind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3</w:t>
            </w:r>
          </w:p>
        </w:tc>
        <w:tc>
          <w:tcPr>
            <w:tcW w:w="1700" w:type="dxa"/>
            <w:shd w:val="clear" w:color="auto" w:fill="B9EDFF"/>
            <w:vAlign w:val="center"/>
          </w:tcPr>
          <w:p w14:paraId="1F0834B0" w14:textId="77777777" w:rsidR="00C6219A" w:rsidRPr="00B153E4" w:rsidRDefault="00C6219A" w:rsidP="00C6219A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2106" w:type="dxa"/>
            <w:gridSpan w:val="4"/>
          </w:tcPr>
          <w:p w14:paraId="7FFAAC63" w14:textId="33994733" w:rsidR="00C6219A" w:rsidRDefault="007D4820" w:rsidP="00C6219A">
            <w:r>
              <w:t xml:space="preserve">Identificaran </w:t>
            </w:r>
            <w:r w:rsidR="00AF2B43" w:rsidRPr="00AF2B43">
              <w:t>si en el texto hay información que pueda servir para su investigación, de ser así, tomar notas en su cuaderno con frases cortas o ilustraciones donde plasmen lo aprendido. L.T. pág. 111.</w:t>
            </w:r>
          </w:p>
        </w:tc>
      </w:tr>
      <w:tr w:rsidR="00C6219A" w14:paraId="146EF226" w14:textId="77777777" w:rsidTr="009840D8">
        <w:trPr>
          <w:cantSplit/>
          <w:trHeight w:val="330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7748275D" w14:textId="77777777" w:rsidR="00C6219A" w:rsidRPr="00B153E4" w:rsidRDefault="00C6219A" w:rsidP="00C6219A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261B003D" w14:textId="77777777" w:rsidR="00C6219A" w:rsidRPr="00B153E4" w:rsidRDefault="00C6219A" w:rsidP="00C6219A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2106" w:type="dxa"/>
            <w:gridSpan w:val="4"/>
          </w:tcPr>
          <w:p w14:paraId="02C32BAB" w14:textId="0AA71EA0" w:rsidR="00C6219A" w:rsidRDefault="007D4820" w:rsidP="003F1C38">
            <w:r>
              <w:t xml:space="preserve">Analizaran </w:t>
            </w:r>
            <w:r w:rsidR="00AF2B43" w:rsidRPr="00AF2B43">
              <w:t>nuevamente los elementos de una infografía utilizando el texto como ejemplo.</w:t>
            </w:r>
          </w:p>
        </w:tc>
      </w:tr>
      <w:tr w:rsidR="00C6219A" w14:paraId="00D59C93" w14:textId="77777777" w:rsidTr="009840D8">
        <w:trPr>
          <w:cantSplit/>
          <w:trHeight w:val="420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7F4C6A07" w14:textId="77777777" w:rsidR="00C6219A" w:rsidRPr="00B153E4" w:rsidRDefault="00C6219A" w:rsidP="00C6219A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318C97AA" w14:textId="77777777" w:rsidR="00C6219A" w:rsidRPr="00B153E4" w:rsidRDefault="00C6219A" w:rsidP="00C6219A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2106" w:type="dxa"/>
            <w:gridSpan w:val="4"/>
          </w:tcPr>
          <w:p w14:paraId="34CD51BC" w14:textId="190B6A29" w:rsidR="00C6219A" w:rsidRDefault="007D4820" w:rsidP="003F1C38">
            <w:r>
              <w:t>Leerán</w:t>
            </w:r>
            <w:r w:rsidR="002E4725">
              <w:t xml:space="preserve"> la siguiente infografía, luego escribe las características donde corresponda y </w:t>
            </w:r>
            <w:r>
              <w:t>contestarán</w:t>
            </w:r>
            <w:r w:rsidR="002E4725">
              <w:t xml:space="preserve"> las dos preguntas del final. (Anex0 01 del material de apoyo)</w:t>
            </w:r>
          </w:p>
          <w:p w14:paraId="79A317D1" w14:textId="1C9938FB" w:rsidR="002E4725" w:rsidRDefault="002E4725" w:rsidP="003F1C38">
            <w:r w:rsidRPr="00BE2E51">
              <w:rPr>
                <w:noProof/>
                <w:lang w:eastAsia="es-MX"/>
              </w:rPr>
              <w:drawing>
                <wp:inline distT="0" distB="0" distL="0" distR="0" wp14:anchorId="3D2BC116" wp14:editId="529B42E8">
                  <wp:extent cx="1915134" cy="1750651"/>
                  <wp:effectExtent l="0" t="0" r="0" b="2540"/>
                  <wp:docPr id="3" name="Imagen 1" descr="C:\Users\Johnny\Desktop\Planeaciones y Anexos\Imágenes Actividades Compilaciones\Imagenes Segundo Trimestre\1er Grado\MaterialDidactico1erGrado2BT20-21_0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Johnny\Desktop\Planeaciones y Anexos\Imágenes Actividades Compilaciones\Imagenes Segundo Trimestre\1er Grado\MaterialDidactico1erGrado2BT20-21_00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064" t="34869" r="8665" b="6311"/>
                          <a:stretch/>
                        </pic:blipFill>
                        <pic:spPr bwMode="auto">
                          <a:xfrm>
                            <a:off x="0" y="0"/>
                            <a:ext cx="1918267" cy="1753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6219A" w14:paraId="47F3531F" w14:textId="77777777" w:rsidTr="009840D8">
        <w:trPr>
          <w:cantSplit/>
          <w:trHeight w:val="420"/>
        </w:trPr>
        <w:tc>
          <w:tcPr>
            <w:tcW w:w="564" w:type="dxa"/>
            <w:vMerge w:val="restart"/>
            <w:shd w:val="clear" w:color="auto" w:fill="FBD9F9"/>
            <w:textDirection w:val="btLr"/>
            <w:vAlign w:val="center"/>
          </w:tcPr>
          <w:p w14:paraId="1DE45965" w14:textId="77777777" w:rsidR="00C6219A" w:rsidRPr="00B153E4" w:rsidRDefault="00C6219A" w:rsidP="00C6219A">
            <w:pPr>
              <w:ind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4</w:t>
            </w:r>
          </w:p>
        </w:tc>
        <w:tc>
          <w:tcPr>
            <w:tcW w:w="1700" w:type="dxa"/>
            <w:shd w:val="clear" w:color="auto" w:fill="B9EDFF"/>
            <w:vAlign w:val="center"/>
          </w:tcPr>
          <w:p w14:paraId="5C462EB0" w14:textId="77777777" w:rsidR="00C6219A" w:rsidRPr="00B153E4" w:rsidRDefault="00C6219A" w:rsidP="00C6219A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2106" w:type="dxa"/>
            <w:gridSpan w:val="4"/>
          </w:tcPr>
          <w:p w14:paraId="6386DDAE" w14:textId="381F21E4" w:rsidR="0052562E" w:rsidRDefault="007D4820" w:rsidP="007626DB">
            <w:r>
              <w:t xml:space="preserve">Analizaran </w:t>
            </w:r>
            <w:r w:rsidR="00AF2B43" w:rsidRPr="00AF2B43">
              <w:t>las notas que tom</w:t>
            </w:r>
            <w:r>
              <w:t xml:space="preserve">aron la clase anterior y pensaran </w:t>
            </w:r>
            <w:r w:rsidR="00AF2B43" w:rsidRPr="00AF2B43">
              <w:t>qué ilustraciones serían adecuadas para su infografía. Puede</w:t>
            </w:r>
            <w:r>
              <w:t>n utilizar</w:t>
            </w:r>
            <w:r w:rsidR="00AF2B43" w:rsidRPr="00AF2B43">
              <w:t xml:space="preserve"> el ejemplo del libro. L.T. pág. 111.</w:t>
            </w:r>
          </w:p>
        </w:tc>
      </w:tr>
      <w:tr w:rsidR="00C6219A" w14:paraId="4489157B" w14:textId="77777777" w:rsidTr="009840D8">
        <w:trPr>
          <w:cantSplit/>
          <w:trHeight w:val="420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5CC8B037" w14:textId="77777777" w:rsidR="00C6219A" w:rsidRPr="00B153E4" w:rsidRDefault="00C6219A" w:rsidP="00C6219A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1A1D13A9" w14:textId="77777777" w:rsidR="00C6219A" w:rsidRPr="00B153E4" w:rsidRDefault="00C6219A" w:rsidP="00C6219A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2106" w:type="dxa"/>
            <w:gridSpan w:val="4"/>
          </w:tcPr>
          <w:p w14:paraId="68880086" w14:textId="20268C6E" w:rsidR="00C6219A" w:rsidRDefault="007D4820" w:rsidP="00C6219A">
            <w:r>
              <w:t xml:space="preserve">Dibujaran </w:t>
            </w:r>
            <w:r w:rsidR="00AF2B43" w:rsidRPr="00AF2B43">
              <w:t>en el cuaderno algunas imágenes que les puedan ser de utilidad.</w:t>
            </w:r>
          </w:p>
        </w:tc>
      </w:tr>
      <w:tr w:rsidR="00C6219A" w14:paraId="2DEC0429" w14:textId="77777777" w:rsidTr="009840D8">
        <w:trPr>
          <w:cantSplit/>
          <w:trHeight w:val="57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5A09F2BD" w14:textId="77777777" w:rsidR="00C6219A" w:rsidRPr="00B153E4" w:rsidRDefault="00C6219A" w:rsidP="00C6219A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4AB21B72" w14:textId="77777777" w:rsidR="00C6219A" w:rsidRPr="00B153E4" w:rsidRDefault="00C6219A" w:rsidP="00C6219A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2106" w:type="dxa"/>
            <w:gridSpan w:val="4"/>
          </w:tcPr>
          <w:p w14:paraId="5DED69E8" w14:textId="20F86A6C" w:rsidR="00C6219A" w:rsidRDefault="007D4820" w:rsidP="006C74AA">
            <w:r>
              <w:t>Leerán</w:t>
            </w:r>
            <w:r w:rsidR="006C74AA">
              <w:t xml:space="preserve"> con ayuda de un adulto la información, después elabora una infografía de lo que leíste. (Anexo 02 del material de apoyo)</w:t>
            </w:r>
          </w:p>
          <w:p w14:paraId="2DD3B5A3" w14:textId="7804C511" w:rsidR="006C74AA" w:rsidRDefault="006C74AA" w:rsidP="006C74AA">
            <w:r w:rsidRPr="00BE2E51">
              <w:rPr>
                <w:noProof/>
                <w:lang w:eastAsia="es-MX"/>
              </w:rPr>
              <w:drawing>
                <wp:inline distT="0" distB="0" distL="0" distR="0" wp14:anchorId="6A090A92" wp14:editId="77E7645E">
                  <wp:extent cx="1254642" cy="1433794"/>
                  <wp:effectExtent l="0" t="0" r="3175" b="0"/>
                  <wp:docPr id="4" name="Imagen 2" descr="C:\Users\Johnny\Desktop\Planeaciones y Anexos\Imágenes Actividades Compilaciones\Imagenes Segundo Trimestre\1er Grado\MD1° B2 21-22 MEX_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Johnny\Desktop\Planeaciones y Anexos\Imágenes Actividades Compilaciones\Imagenes Segundo Trimestre\1er Grado\MD1° B2 21-22 MEX_00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753" t="19891" r="8814" b="6430"/>
                          <a:stretch/>
                        </pic:blipFill>
                        <pic:spPr bwMode="auto">
                          <a:xfrm>
                            <a:off x="0" y="0"/>
                            <a:ext cx="1257493" cy="14370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34C" w14:paraId="1558C4F1" w14:textId="77777777" w:rsidTr="009840D8">
        <w:trPr>
          <w:cantSplit/>
          <w:trHeight w:val="420"/>
        </w:trPr>
        <w:tc>
          <w:tcPr>
            <w:tcW w:w="564" w:type="dxa"/>
            <w:vMerge w:val="restart"/>
            <w:shd w:val="clear" w:color="auto" w:fill="FBD9F9"/>
            <w:textDirection w:val="btLr"/>
            <w:vAlign w:val="center"/>
          </w:tcPr>
          <w:p w14:paraId="5268597B" w14:textId="77777777" w:rsidR="0094034C" w:rsidRPr="00B153E4" w:rsidRDefault="0094034C" w:rsidP="0094034C">
            <w:pPr>
              <w:ind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5</w:t>
            </w:r>
          </w:p>
        </w:tc>
        <w:tc>
          <w:tcPr>
            <w:tcW w:w="1700" w:type="dxa"/>
            <w:shd w:val="clear" w:color="auto" w:fill="B9EDFF"/>
            <w:vAlign w:val="center"/>
          </w:tcPr>
          <w:p w14:paraId="083DB38E" w14:textId="77777777" w:rsidR="0094034C" w:rsidRPr="00B153E4" w:rsidRDefault="0094034C" w:rsidP="0094034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2106" w:type="dxa"/>
            <w:gridSpan w:val="4"/>
          </w:tcPr>
          <w:p w14:paraId="421E0954" w14:textId="69190062" w:rsidR="0094034C" w:rsidRPr="00492141" w:rsidRDefault="007D4820" w:rsidP="0094034C">
            <w:r>
              <w:t xml:space="preserve">Dialogaran </w:t>
            </w:r>
            <w:r w:rsidR="00AF2B43" w:rsidRPr="00AF2B43">
              <w:t>sobre cuentos donde aparezcan lobos, co</w:t>
            </w:r>
            <w:r>
              <w:t xml:space="preserve">mo caperucita roja, y mencionaran </w:t>
            </w:r>
            <w:r w:rsidR="00AF2B43" w:rsidRPr="00AF2B43">
              <w:t>qué características tienen en cada historia.</w:t>
            </w:r>
          </w:p>
        </w:tc>
      </w:tr>
      <w:tr w:rsidR="0094034C" w14:paraId="0246F7BF" w14:textId="77777777" w:rsidTr="009840D8">
        <w:trPr>
          <w:cantSplit/>
          <w:trHeight w:val="582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09881AD6" w14:textId="77777777" w:rsidR="0094034C" w:rsidRPr="00B153E4" w:rsidRDefault="0094034C" w:rsidP="0094034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457A2995" w14:textId="77777777" w:rsidR="0094034C" w:rsidRPr="00B153E4" w:rsidRDefault="0094034C" w:rsidP="0094034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2106" w:type="dxa"/>
            <w:gridSpan w:val="4"/>
          </w:tcPr>
          <w:p w14:paraId="3E96BDD4" w14:textId="50CFBB55" w:rsidR="00AF2B43" w:rsidRDefault="007D4820" w:rsidP="00AF2B43">
            <w:r>
              <w:t xml:space="preserve">Leeré </w:t>
            </w:r>
            <w:r w:rsidR="00AF2B43">
              <w:t>a los niños el cuento “Los tres cerditos”, haciendo pausas en momentos específicos para que realicen predicciones e inferencias. L.T. pág. 112 y 113.</w:t>
            </w:r>
          </w:p>
          <w:p w14:paraId="7A9A088D" w14:textId="273C9FF6" w:rsidR="0094034C" w:rsidRDefault="007D4820" w:rsidP="00AF2B43">
            <w:r>
              <w:t xml:space="preserve">Planteare </w:t>
            </w:r>
            <w:r w:rsidR="00AF2B43">
              <w:t>las siguientes preguntas: ¿quiénes son los personajes?, ¿cómo era cada cerdito? ¿con qué materiales hicieron sus casas?, ¿por qué el lobo pudo derribar las primeras casas?, ¿qué pasó al final?</w:t>
            </w:r>
          </w:p>
        </w:tc>
      </w:tr>
      <w:tr w:rsidR="0094034C" w14:paraId="17B8F8FA" w14:textId="77777777" w:rsidTr="009840D8">
        <w:trPr>
          <w:cantSplit/>
          <w:trHeight w:val="420"/>
        </w:trPr>
        <w:tc>
          <w:tcPr>
            <w:tcW w:w="564" w:type="dxa"/>
            <w:vMerge/>
            <w:shd w:val="clear" w:color="auto" w:fill="FBD9F9"/>
            <w:textDirection w:val="btLr"/>
            <w:vAlign w:val="center"/>
          </w:tcPr>
          <w:p w14:paraId="779B0ADD" w14:textId="77777777" w:rsidR="0094034C" w:rsidRPr="00B153E4" w:rsidRDefault="0094034C" w:rsidP="0094034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700" w:type="dxa"/>
            <w:shd w:val="clear" w:color="auto" w:fill="B9EDFF"/>
            <w:vAlign w:val="center"/>
          </w:tcPr>
          <w:p w14:paraId="11FCAE23" w14:textId="77777777" w:rsidR="0094034C" w:rsidRPr="00B153E4" w:rsidRDefault="0094034C" w:rsidP="0094034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2106" w:type="dxa"/>
            <w:gridSpan w:val="4"/>
          </w:tcPr>
          <w:p w14:paraId="25B123D9" w14:textId="72B738DD" w:rsidR="0094034C" w:rsidRDefault="007D4820" w:rsidP="0094034C">
            <w:r>
              <w:t xml:space="preserve">Contestaran </w:t>
            </w:r>
            <w:r w:rsidR="00AF2B43" w:rsidRPr="00AF2B43">
              <w:t>las preguntas de la página 114 del libro de texto.</w:t>
            </w:r>
          </w:p>
        </w:tc>
      </w:tr>
      <w:tr w:rsidR="0094034C" w14:paraId="63510A4C" w14:textId="77777777" w:rsidTr="009840D8">
        <w:tc>
          <w:tcPr>
            <w:tcW w:w="7215" w:type="dxa"/>
            <w:gridSpan w:val="4"/>
            <w:shd w:val="clear" w:color="auto" w:fill="FFF2CC" w:themeFill="accent4" w:themeFillTint="33"/>
          </w:tcPr>
          <w:p w14:paraId="2E344AB0" w14:textId="77777777" w:rsidR="0094034C" w:rsidRPr="00B153E4" w:rsidRDefault="0094034C" w:rsidP="0094034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155" w:type="dxa"/>
            <w:gridSpan w:val="2"/>
            <w:shd w:val="clear" w:color="auto" w:fill="FFF2CC" w:themeFill="accent4" w:themeFillTint="33"/>
          </w:tcPr>
          <w:p w14:paraId="272220CC" w14:textId="77777777" w:rsidR="0094034C" w:rsidRDefault="0094034C" w:rsidP="0094034C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94034C" w14:paraId="6D8AB906" w14:textId="77777777" w:rsidTr="009840D8">
        <w:tc>
          <w:tcPr>
            <w:tcW w:w="7215" w:type="dxa"/>
            <w:gridSpan w:val="4"/>
            <w:shd w:val="clear" w:color="auto" w:fill="auto"/>
          </w:tcPr>
          <w:p w14:paraId="55893C12" w14:textId="18B9097F" w:rsidR="0094034C" w:rsidRPr="00BB7DBF" w:rsidRDefault="00AF2B43" w:rsidP="00AF2B43">
            <w:pPr>
              <w:rPr>
                <w:rFonts w:cstheme="minorHAnsi"/>
              </w:rPr>
            </w:pPr>
            <w:r w:rsidRPr="00AF2B43">
              <w:rPr>
                <w:rFonts w:cstheme="minorHAnsi"/>
              </w:rPr>
              <w:t>Libro de texto, cuaderno de la asignatura, fuentes de información, colores.</w:t>
            </w:r>
          </w:p>
        </w:tc>
        <w:tc>
          <w:tcPr>
            <w:tcW w:w="7155" w:type="dxa"/>
            <w:gridSpan w:val="2"/>
            <w:shd w:val="clear" w:color="auto" w:fill="auto"/>
          </w:tcPr>
          <w:p w14:paraId="26DCB765" w14:textId="77777777" w:rsidR="00AF2B43" w:rsidRPr="00AF2B43" w:rsidRDefault="00AF2B43" w:rsidP="00AF2B43">
            <w:pPr>
              <w:rPr>
                <w:rFonts w:cstheme="minorHAnsi"/>
              </w:rPr>
            </w:pPr>
            <w:r w:rsidRPr="00AF2B43">
              <w:rPr>
                <w:rFonts w:cstheme="minorHAnsi"/>
              </w:rPr>
              <w:t>Observación y análisis del desarrollo de las actividades.</w:t>
            </w:r>
          </w:p>
          <w:p w14:paraId="7F5B52F7" w14:textId="7C7467A4" w:rsidR="0094034C" w:rsidRPr="00BB7DBF" w:rsidRDefault="00AF2B43" w:rsidP="00AF2B43">
            <w:pPr>
              <w:rPr>
                <w:rFonts w:cstheme="minorHAnsi"/>
              </w:rPr>
            </w:pPr>
            <w:r w:rsidRPr="00AF2B43">
              <w:rPr>
                <w:rFonts w:cstheme="minorHAnsi"/>
              </w:rPr>
              <w:t>Determinar si los niños: Identifican el orden alfabético; identifican información útil para la infografía; realizan toma de notas; eligen imágenes adecuadas para su infografía.</w:t>
            </w:r>
          </w:p>
        </w:tc>
      </w:tr>
      <w:tr w:rsidR="0094034C" w14:paraId="736D491A" w14:textId="77777777" w:rsidTr="009840D8">
        <w:tc>
          <w:tcPr>
            <w:tcW w:w="14370" w:type="dxa"/>
            <w:gridSpan w:val="6"/>
            <w:shd w:val="clear" w:color="auto" w:fill="FFF2CC" w:themeFill="accent4" w:themeFillTint="33"/>
          </w:tcPr>
          <w:p w14:paraId="7DE91F93" w14:textId="77777777" w:rsidR="0094034C" w:rsidRPr="00CC10F3" w:rsidRDefault="0094034C" w:rsidP="0094034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OBSERVACIÓN Y ADECUACIONES</w:t>
            </w:r>
          </w:p>
        </w:tc>
      </w:tr>
      <w:tr w:rsidR="0094034C" w14:paraId="39E029B5" w14:textId="77777777" w:rsidTr="009840D8">
        <w:tc>
          <w:tcPr>
            <w:tcW w:w="14370" w:type="dxa"/>
            <w:gridSpan w:val="6"/>
            <w:shd w:val="clear" w:color="auto" w:fill="auto"/>
          </w:tcPr>
          <w:p w14:paraId="429A70A4" w14:textId="77777777" w:rsidR="0094034C" w:rsidRPr="00CC10F3" w:rsidRDefault="0094034C" w:rsidP="0094034C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0DA744DB" w14:textId="77777777" w:rsidR="000D4A7C" w:rsidRDefault="000D4A7C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EBB35FC" w14:textId="0E340AD3" w:rsidR="000D4A7C" w:rsidRDefault="000D4A7C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D90062F" w14:textId="66BD9D7C" w:rsidR="001A4950" w:rsidRDefault="001A4950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134F7DCF" w14:textId="6B9A26EB" w:rsidR="00A47CBF" w:rsidRDefault="00A47CBF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13D3F278" w14:textId="4509AB0D" w:rsidR="00A47CBF" w:rsidRDefault="00A47CBF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1EF3FA2D" w14:textId="10D14BC5" w:rsidR="00A47CBF" w:rsidRDefault="00A47CBF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4854799E" w14:textId="4A699056" w:rsidR="00A47CBF" w:rsidRDefault="00A47CBF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4ED30E81" w14:textId="11E04DD9" w:rsidR="00D21E32" w:rsidRDefault="00D21E32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65172F48" w14:textId="77777777" w:rsidR="00D21E32" w:rsidRDefault="00D21E32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4D004782" w14:textId="77777777" w:rsidR="001A4950" w:rsidRDefault="001A4950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0498063" w14:textId="77777777" w:rsidR="000D4A7C" w:rsidRDefault="000D4A7C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17E66EF5" w14:textId="77777777" w:rsidR="00534BA9" w:rsidRDefault="00534BA9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13B15BA2" w14:textId="18D3F2AF" w:rsidR="00D76DAE" w:rsidRPr="000C70E9" w:rsidRDefault="00D76DAE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16151DCA" w14:textId="7A8C02D7" w:rsidR="00D76DAE" w:rsidRPr="000C70E9" w:rsidRDefault="00D76DAE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ESCUELA PRIMARIA “MATERIAL EDUCATIVO” CICLO ESCOLAR </w:t>
      </w:r>
      <w:r w:rsidR="00127D7F">
        <w:rPr>
          <w:rFonts w:ascii="Arial Rounded MT Bold" w:hAnsi="Arial Rounded MT Bold" w:cs="Times New Roman"/>
          <w:sz w:val="24"/>
          <w:szCs w:val="24"/>
        </w:rPr>
        <w:t>2022– 2023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  </w:t>
      </w:r>
    </w:p>
    <w:p w14:paraId="432480E2" w14:textId="77777777" w:rsidR="00D76DAE" w:rsidRPr="000C70E9" w:rsidRDefault="00D76DAE" w:rsidP="00D76DAE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ZONA ESCOLAR: X   SECTOR: X          GRADO: 1°   GRUPO: “X”</w:t>
      </w:r>
    </w:p>
    <w:p w14:paraId="07FFD845" w14:textId="23AB7AB4" w:rsidR="005D5C0A" w:rsidRPr="000C70E9" w:rsidRDefault="00EA69E1" w:rsidP="005D5C0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 xml:space="preserve">PLANEACIÓN DEL 08 AL 12 DE MAYO DEL </w:t>
      </w:r>
      <w:r w:rsidR="00005D84">
        <w:rPr>
          <w:rFonts w:ascii="Arial Rounded MT Bold" w:hAnsi="Arial Rounded MT Bold" w:cs="Times New Roman"/>
          <w:sz w:val="24"/>
          <w:szCs w:val="24"/>
        </w:rPr>
        <w:t>2023</w:t>
      </w:r>
      <w:r w:rsidR="005D5C0A" w:rsidRPr="000C70E9"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14:paraId="16EE8E08" w14:textId="77777777" w:rsidR="00D76DAE" w:rsidRPr="000C70E9" w:rsidRDefault="00D76DAE" w:rsidP="00D76DAE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MATEMÁTICAS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864"/>
        <w:gridCol w:w="1097"/>
        <w:gridCol w:w="2575"/>
        <w:gridCol w:w="2269"/>
        <w:gridCol w:w="1842"/>
        <w:gridCol w:w="5171"/>
      </w:tblGrid>
      <w:tr w:rsidR="00D76DAE" w14:paraId="47DC57E5" w14:textId="77777777" w:rsidTr="009840D8">
        <w:tc>
          <w:tcPr>
            <w:tcW w:w="1416" w:type="dxa"/>
            <w:gridSpan w:val="2"/>
            <w:shd w:val="clear" w:color="auto" w:fill="B9EDFF"/>
          </w:tcPr>
          <w:p w14:paraId="58CB9243" w14:textId="77777777" w:rsidR="00D76DAE" w:rsidRPr="00CF5692" w:rsidRDefault="00D76DAE" w:rsidP="009840D8">
            <w:pPr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EJE</w:t>
            </w:r>
            <w:r>
              <w:rPr>
                <w:rFonts w:ascii="Bahnschrift" w:hAnsi="Bahnschrift"/>
                <w:b/>
              </w:rPr>
              <w:t>:</w:t>
            </w:r>
          </w:p>
        </w:tc>
        <w:tc>
          <w:tcPr>
            <w:tcW w:w="12954" w:type="dxa"/>
            <w:gridSpan w:val="5"/>
          </w:tcPr>
          <w:p w14:paraId="14B6E783" w14:textId="4187AC15" w:rsidR="00D76DAE" w:rsidRDefault="006E5067" w:rsidP="009840D8">
            <w:r w:rsidRPr="006E5067">
              <w:t>Forma, espacio y medida</w:t>
            </w:r>
          </w:p>
        </w:tc>
      </w:tr>
      <w:tr w:rsidR="00D76DAE" w14:paraId="0256647E" w14:textId="77777777" w:rsidTr="009840D8">
        <w:tc>
          <w:tcPr>
            <w:tcW w:w="1416" w:type="dxa"/>
            <w:gridSpan w:val="2"/>
            <w:shd w:val="clear" w:color="auto" w:fill="B9EDFF"/>
          </w:tcPr>
          <w:p w14:paraId="6B24B4B8" w14:textId="77777777" w:rsidR="00D76DAE" w:rsidRPr="009A4F73" w:rsidRDefault="00D76DAE" w:rsidP="009840D8">
            <w:pPr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TRAYECTO</w:t>
            </w:r>
            <w:r w:rsidRPr="009A4F73">
              <w:rPr>
                <w:rFonts w:ascii="Bahnschrift" w:hAnsi="Bahnschrift"/>
                <w:b/>
              </w:rPr>
              <w:t>:</w:t>
            </w:r>
          </w:p>
        </w:tc>
        <w:tc>
          <w:tcPr>
            <w:tcW w:w="12954" w:type="dxa"/>
            <w:gridSpan w:val="5"/>
          </w:tcPr>
          <w:p w14:paraId="7A35F073" w14:textId="04277AE4" w:rsidR="00D76DAE" w:rsidRDefault="006E5067" w:rsidP="009840D8">
            <w:r w:rsidRPr="006E5067">
              <w:t>Experimentar con la capacidad.</w:t>
            </w:r>
          </w:p>
        </w:tc>
      </w:tr>
      <w:tr w:rsidR="00D76DAE" w14:paraId="431F1B37" w14:textId="77777777" w:rsidTr="009840D8">
        <w:tc>
          <w:tcPr>
            <w:tcW w:w="5088" w:type="dxa"/>
            <w:gridSpan w:val="4"/>
            <w:shd w:val="clear" w:color="auto" w:fill="CCECFF"/>
          </w:tcPr>
          <w:p w14:paraId="4759DADD" w14:textId="77777777" w:rsidR="00D76DAE" w:rsidRPr="009A4F73" w:rsidRDefault="00D76DAE" w:rsidP="009840D8">
            <w:pPr>
              <w:jc w:val="center"/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PROPÓSITO DEL TRAYECTO</w:t>
            </w:r>
          </w:p>
        </w:tc>
        <w:tc>
          <w:tcPr>
            <w:tcW w:w="4111" w:type="dxa"/>
            <w:gridSpan w:val="2"/>
            <w:shd w:val="clear" w:color="auto" w:fill="CCECFF"/>
          </w:tcPr>
          <w:p w14:paraId="5D2E26C1" w14:textId="77777777" w:rsidR="00D76DAE" w:rsidRPr="009A4F73" w:rsidRDefault="00D76DAE" w:rsidP="009840D8">
            <w:pPr>
              <w:jc w:val="center"/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5171" w:type="dxa"/>
            <w:shd w:val="clear" w:color="auto" w:fill="CCECFF"/>
          </w:tcPr>
          <w:p w14:paraId="4E919C1E" w14:textId="77777777" w:rsidR="00D76DAE" w:rsidRPr="009A4F73" w:rsidRDefault="00D76DAE" w:rsidP="009840D8">
            <w:pPr>
              <w:jc w:val="center"/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APRENDIZAJE ESPERADO</w:t>
            </w:r>
          </w:p>
        </w:tc>
      </w:tr>
      <w:tr w:rsidR="00D76DAE" w14:paraId="3C36540B" w14:textId="77777777" w:rsidTr="009840D8">
        <w:tc>
          <w:tcPr>
            <w:tcW w:w="5088" w:type="dxa"/>
            <w:gridSpan w:val="4"/>
            <w:shd w:val="clear" w:color="auto" w:fill="auto"/>
          </w:tcPr>
          <w:p w14:paraId="1B63F189" w14:textId="482ADF8A" w:rsidR="00D76DAE" w:rsidRPr="002B7C65" w:rsidRDefault="006E5067" w:rsidP="009840D8">
            <w:pPr>
              <w:rPr>
                <w:rFonts w:cstheme="minorHAnsi"/>
              </w:rPr>
            </w:pPr>
            <w:r w:rsidRPr="006E5067">
              <w:rPr>
                <w:rFonts w:cstheme="minorHAnsi"/>
              </w:rPr>
              <w:t>Que los niños comparen, ordenen y clasifiquen recipientes de acuerdo con su capacidad, esto es, lo que les cabe.</w:t>
            </w:r>
          </w:p>
        </w:tc>
        <w:tc>
          <w:tcPr>
            <w:tcW w:w="4111" w:type="dxa"/>
            <w:gridSpan w:val="2"/>
          </w:tcPr>
          <w:p w14:paraId="6435E577" w14:textId="5150123C" w:rsidR="00D76DAE" w:rsidRDefault="006E5067" w:rsidP="009840D8">
            <w:r w:rsidRPr="006E5067">
              <w:t>Magnitudes y medidas</w:t>
            </w:r>
          </w:p>
        </w:tc>
        <w:tc>
          <w:tcPr>
            <w:tcW w:w="5171" w:type="dxa"/>
          </w:tcPr>
          <w:p w14:paraId="55DA8BE9" w14:textId="649DB10A" w:rsidR="00D76DAE" w:rsidRDefault="006E5067" w:rsidP="00144204">
            <w:r w:rsidRPr="006E5067">
              <w:t>Estima, compara y ordena longitudes, pesos y capacidades directamente y, en el caso de las longitudes, también con un intermediario.</w:t>
            </w:r>
          </w:p>
        </w:tc>
      </w:tr>
      <w:tr w:rsidR="00D76DAE" w14:paraId="248F7F12" w14:textId="77777777" w:rsidTr="009840D8">
        <w:tc>
          <w:tcPr>
            <w:tcW w:w="14370" w:type="dxa"/>
            <w:gridSpan w:val="7"/>
            <w:shd w:val="clear" w:color="auto" w:fill="FFF2CC" w:themeFill="accent4" w:themeFillTint="33"/>
          </w:tcPr>
          <w:p w14:paraId="0B430124" w14:textId="77777777" w:rsidR="00D76DAE" w:rsidRPr="009A4F73" w:rsidRDefault="00D76DAE" w:rsidP="009840D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D76DAE" w14:paraId="6FBF4295" w14:textId="77777777" w:rsidTr="009840D8">
        <w:trPr>
          <w:cantSplit/>
          <w:trHeight w:val="405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300AA9D6" w14:textId="77777777" w:rsidR="00D76DAE" w:rsidRPr="009A4F73" w:rsidRDefault="00D76DAE" w:rsidP="009840D8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2422377B" w14:textId="77777777" w:rsidR="00D76DAE" w:rsidRPr="00B153E4" w:rsidRDefault="00D76DAE" w:rsidP="009840D8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857" w:type="dxa"/>
            <w:gridSpan w:val="4"/>
          </w:tcPr>
          <w:p w14:paraId="444A417D" w14:textId="416BDC14" w:rsidR="00D76DAE" w:rsidRDefault="007D4820" w:rsidP="000D4A7C">
            <w:r>
              <w:t xml:space="preserve">Planteare </w:t>
            </w:r>
            <w:r w:rsidR="006E5067" w:rsidRPr="006E5067">
              <w:t>las siguientes preguntas: ¿a qué le cabe más, a una cubeta o a un garrafón de agua?, ¿le cabe más a la botella de refresco o a una lata?, ¿le cabe menos a una taza o a un vaso?, ¿qué recipientes usas para guardar líquidos?, ¿cómo sabes cuando, a un recipiente, le cabe mucho o poco?</w:t>
            </w:r>
          </w:p>
        </w:tc>
      </w:tr>
      <w:tr w:rsidR="00D76DAE" w14:paraId="559B7B63" w14:textId="77777777" w:rsidTr="009840D8">
        <w:trPr>
          <w:cantSplit/>
          <w:trHeight w:val="36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176A36BB" w14:textId="77777777" w:rsidR="00D76DAE" w:rsidRPr="009A4F73" w:rsidRDefault="00D76DAE" w:rsidP="009840D8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60C26D49" w14:textId="77777777" w:rsidR="00D76DAE" w:rsidRPr="00B153E4" w:rsidRDefault="00D76DAE" w:rsidP="009840D8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857" w:type="dxa"/>
            <w:gridSpan w:val="4"/>
          </w:tcPr>
          <w:p w14:paraId="39B574C3" w14:textId="6ECAFB78" w:rsidR="006E5067" w:rsidRDefault="006E5067" w:rsidP="006E5067">
            <w:r>
              <w:t>Mostrar</w:t>
            </w:r>
            <w:r w:rsidR="007D4820">
              <w:t>e</w:t>
            </w:r>
            <w:r>
              <w:t xml:space="preserve"> a los niños recipientes de diferentes capacidades y preguntar</w:t>
            </w:r>
            <w:r w:rsidR="007D4820">
              <w:t>e</w:t>
            </w:r>
            <w:r>
              <w:t>: ¿a cuál recipiente le cabe más?, ¿a cuál le cabe menos? L.T. pág. 101.</w:t>
            </w:r>
          </w:p>
          <w:p w14:paraId="1DE7830E" w14:textId="27BF3AF0" w:rsidR="00D76DAE" w:rsidRDefault="006E5067" w:rsidP="006E5067">
            <w:r>
              <w:t>Comprobar</w:t>
            </w:r>
            <w:r w:rsidR="007D4820">
              <w:t>an</w:t>
            </w:r>
            <w:r>
              <w:t xml:space="preserve"> sus respuestas llenando ambos recipientes con agua o tierra. Pueden utilizar un intermediario como referencia o el trasvase.</w:t>
            </w:r>
          </w:p>
        </w:tc>
      </w:tr>
      <w:tr w:rsidR="00D76DAE" w14:paraId="267B726D" w14:textId="77777777" w:rsidTr="009840D8">
        <w:trPr>
          <w:cantSplit/>
          <w:trHeight w:val="31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48D973DC" w14:textId="77777777" w:rsidR="00D76DAE" w:rsidRPr="009A4F73" w:rsidRDefault="00D76DAE" w:rsidP="009840D8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593E922A" w14:textId="77777777" w:rsidR="00D76DAE" w:rsidRPr="00B153E4" w:rsidRDefault="00D76DAE" w:rsidP="009840D8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857" w:type="dxa"/>
            <w:gridSpan w:val="4"/>
          </w:tcPr>
          <w:p w14:paraId="663BFD90" w14:textId="626421D6" w:rsidR="00D023EF" w:rsidRDefault="007D4820" w:rsidP="001A4950">
            <w:r>
              <w:t xml:space="preserve">Comentaran </w:t>
            </w:r>
            <w:r w:rsidR="006E5067" w:rsidRPr="006E5067">
              <w:t>en qué se fijan para saber que a un recipiente le cabe más que a otro.</w:t>
            </w:r>
          </w:p>
        </w:tc>
      </w:tr>
      <w:tr w:rsidR="00D76DAE" w14:paraId="26756A0E" w14:textId="77777777" w:rsidTr="009840D8">
        <w:trPr>
          <w:cantSplit/>
          <w:trHeight w:val="300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68E195C3" w14:textId="77777777" w:rsidR="00D76DAE" w:rsidRPr="00B153E4" w:rsidRDefault="00D76DAE" w:rsidP="009840D8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313B55B3" w14:textId="77777777" w:rsidR="00D76DAE" w:rsidRPr="00B153E4" w:rsidRDefault="00D76DAE" w:rsidP="009840D8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857" w:type="dxa"/>
            <w:gridSpan w:val="4"/>
          </w:tcPr>
          <w:p w14:paraId="382960DA" w14:textId="6E7A10D9" w:rsidR="00D76DAE" w:rsidRDefault="007D4820" w:rsidP="000D4A7C">
            <w:r>
              <w:t xml:space="preserve">Mostrare </w:t>
            </w:r>
            <w:r w:rsidR="006E5067" w:rsidRPr="006E5067">
              <w:t>dos recipientes de capaci</w:t>
            </w:r>
            <w:r>
              <w:t xml:space="preserve">dades muy similares y preguntare </w:t>
            </w:r>
            <w:r w:rsidR="006E5067" w:rsidRPr="006E5067">
              <w:t>a cuál de los dos le cabe más. Solicitar que mencionen formas de comprobar su capacidad.</w:t>
            </w:r>
          </w:p>
        </w:tc>
      </w:tr>
      <w:tr w:rsidR="00D76DAE" w14:paraId="2F6A7978" w14:textId="77777777" w:rsidTr="009840D8">
        <w:trPr>
          <w:cantSplit/>
          <w:trHeight w:val="37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01727348" w14:textId="77777777" w:rsidR="00D76DAE" w:rsidRPr="00B153E4" w:rsidRDefault="00D76DAE" w:rsidP="009840D8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1EBD3C9E" w14:textId="77777777" w:rsidR="00D76DAE" w:rsidRPr="00B153E4" w:rsidRDefault="00D76DAE" w:rsidP="009840D8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857" w:type="dxa"/>
            <w:gridSpan w:val="4"/>
          </w:tcPr>
          <w:p w14:paraId="66A62179" w14:textId="4B7F9673" w:rsidR="006E5067" w:rsidRDefault="007D4820" w:rsidP="006E5067">
            <w:r>
              <w:t xml:space="preserve">Utilizaran </w:t>
            </w:r>
            <w:r w:rsidR="006E5067">
              <w:t>el trasvase de agua para comprobar a cuál de los dos le cabe más.</w:t>
            </w:r>
          </w:p>
          <w:p w14:paraId="0E5F1A11" w14:textId="78BB9C15" w:rsidR="006E5067" w:rsidRDefault="006E5067" w:rsidP="006E5067">
            <w:r>
              <w:t>Facilitar</w:t>
            </w:r>
            <w:r w:rsidR="007D4820">
              <w:t>e</w:t>
            </w:r>
            <w:r>
              <w:t xml:space="preserve"> a los niños recipientes con distintas capacidades. El reto será ordenarlos por su capacidad, comenzando del que le cabe más al que le cabe menos. L.T. pág. 102. </w:t>
            </w:r>
          </w:p>
          <w:p w14:paraId="44E20F1C" w14:textId="030DD7A7" w:rsidR="00B01747" w:rsidRDefault="006E5067" w:rsidP="006E5067">
            <w:r>
              <w:t>Dibujar</w:t>
            </w:r>
            <w:r w:rsidR="007D4820">
              <w:t>an</w:t>
            </w:r>
            <w:r>
              <w:t xml:space="preserve"> los recipientes en el apartado correspondiente.</w:t>
            </w:r>
          </w:p>
        </w:tc>
      </w:tr>
      <w:tr w:rsidR="00D76DAE" w14:paraId="21B467B5" w14:textId="77777777" w:rsidTr="009840D8">
        <w:trPr>
          <w:cantSplit/>
          <w:trHeight w:val="40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22C2B155" w14:textId="77777777" w:rsidR="00D76DAE" w:rsidRPr="00B153E4" w:rsidRDefault="00D76DAE" w:rsidP="009840D8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2219E153" w14:textId="77777777" w:rsidR="00D76DAE" w:rsidRPr="00B153E4" w:rsidRDefault="00D76DAE" w:rsidP="009840D8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857" w:type="dxa"/>
            <w:gridSpan w:val="4"/>
          </w:tcPr>
          <w:p w14:paraId="6EC1F3D7" w14:textId="69A39F04" w:rsidR="00B01747" w:rsidRDefault="007D4820" w:rsidP="009840D8">
            <w:r>
              <w:t xml:space="preserve">Comprobaran </w:t>
            </w:r>
            <w:r w:rsidR="006E5067" w:rsidRPr="006E5067">
              <w:t>su respuesta con la estrategia que elijan.</w:t>
            </w:r>
          </w:p>
        </w:tc>
      </w:tr>
      <w:tr w:rsidR="00D76DAE" w14:paraId="1FD1819D" w14:textId="77777777" w:rsidTr="009840D8">
        <w:trPr>
          <w:cantSplit/>
          <w:trHeight w:val="330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20FB541C" w14:textId="77777777" w:rsidR="00D76DAE" w:rsidRPr="00B153E4" w:rsidRDefault="00D76DAE" w:rsidP="009840D8">
            <w:pPr>
              <w:ind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3</w:t>
            </w: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64D68957" w14:textId="77777777" w:rsidR="00D76DAE" w:rsidRPr="00B153E4" w:rsidRDefault="00D76DAE" w:rsidP="009840D8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857" w:type="dxa"/>
            <w:gridSpan w:val="4"/>
          </w:tcPr>
          <w:p w14:paraId="156005F7" w14:textId="4F9C6DC0" w:rsidR="00163D6B" w:rsidRDefault="006E5067" w:rsidP="00163D6B">
            <w:r w:rsidRPr="006E5067">
              <w:t>Mostrar</w:t>
            </w:r>
            <w:r w:rsidR="007D4820">
              <w:t>e</w:t>
            </w:r>
            <w:r w:rsidRPr="006E5067">
              <w:t xml:space="preserve"> dos recipientes de la misma capacidad, pero de diferente forma, y preguntar</w:t>
            </w:r>
            <w:r w:rsidR="007D4820">
              <w:t>e</w:t>
            </w:r>
            <w:r w:rsidRPr="006E5067">
              <w:t xml:space="preserve"> a cuál de ellos le cabe más.</w:t>
            </w:r>
          </w:p>
        </w:tc>
      </w:tr>
      <w:tr w:rsidR="00D76DAE" w14:paraId="583CFA4E" w14:textId="77777777" w:rsidTr="009840D8">
        <w:trPr>
          <w:cantSplit/>
          <w:trHeight w:val="33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4366364E" w14:textId="77777777" w:rsidR="00D76DAE" w:rsidRPr="00B153E4" w:rsidRDefault="00D76DAE" w:rsidP="009840D8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433E391C" w14:textId="77777777" w:rsidR="00D76DAE" w:rsidRPr="00B153E4" w:rsidRDefault="00D76DAE" w:rsidP="009840D8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857" w:type="dxa"/>
            <w:gridSpan w:val="4"/>
          </w:tcPr>
          <w:p w14:paraId="692D82EC" w14:textId="36E448E4" w:rsidR="006E5067" w:rsidRDefault="007D4820" w:rsidP="006E5067">
            <w:r>
              <w:t xml:space="preserve">Planteare </w:t>
            </w:r>
            <w:r w:rsidR="006E5067">
              <w:t>la pregunta: ¿podemos comprobar cuánto les cabe si a este lo llenamos con menos de su capacidad?</w:t>
            </w:r>
          </w:p>
          <w:p w14:paraId="12048E59" w14:textId="6ECD2ADE" w:rsidR="006E5067" w:rsidRDefault="006E5067" w:rsidP="006E5067">
            <w:r>
              <w:t>Mostrar</w:t>
            </w:r>
            <w:r w:rsidR="007D4820">
              <w:t>e</w:t>
            </w:r>
            <w:r>
              <w:t xml:space="preserve"> cómo llenar los recipientes rasando la superficie.</w:t>
            </w:r>
          </w:p>
          <w:p w14:paraId="53D5B46A" w14:textId="50E3EDD0" w:rsidR="006E5067" w:rsidRDefault="006E5067" w:rsidP="006E5067">
            <w:r>
              <w:t>Facilitar</w:t>
            </w:r>
            <w:r w:rsidR="007D4820">
              <w:t>e</w:t>
            </w:r>
            <w:r>
              <w:t xml:space="preserve"> a los niños diversos recipientes, procurando que al menos dos tengan la misma capacidad. Buscar</w:t>
            </w:r>
            <w:r w:rsidR="007D4820">
              <w:t>an</w:t>
            </w:r>
            <w:r>
              <w:t xml:space="preserve"> a cuáles les cabe lo mismo. L.T. pág. 103.</w:t>
            </w:r>
          </w:p>
          <w:p w14:paraId="3A07CC7F" w14:textId="34926347" w:rsidR="00A270A5" w:rsidRDefault="007D4820" w:rsidP="006E5067">
            <w:r>
              <w:t xml:space="preserve">Permitiré </w:t>
            </w:r>
            <w:r w:rsidR="006E5067">
              <w:t>que comprueben sus respuestas llenando los recipientes.</w:t>
            </w:r>
          </w:p>
        </w:tc>
      </w:tr>
      <w:tr w:rsidR="00D76DAE" w14:paraId="1BC604B9" w14:textId="77777777" w:rsidTr="009840D8">
        <w:trPr>
          <w:cantSplit/>
          <w:trHeight w:val="42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365B57D4" w14:textId="77777777" w:rsidR="00D76DAE" w:rsidRPr="00B153E4" w:rsidRDefault="00D76DAE" w:rsidP="009840D8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69454385" w14:textId="77777777" w:rsidR="00D76DAE" w:rsidRPr="00B153E4" w:rsidRDefault="00D76DAE" w:rsidP="009840D8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857" w:type="dxa"/>
            <w:gridSpan w:val="4"/>
          </w:tcPr>
          <w:p w14:paraId="213C278D" w14:textId="2269DA0C" w:rsidR="00A270A5" w:rsidRDefault="007D4820" w:rsidP="005E2AE1">
            <w:r>
              <w:t xml:space="preserve">Dibujaran </w:t>
            </w:r>
            <w:r w:rsidR="006E5067" w:rsidRPr="006E5067">
              <w:t>los recipientes con igual capacidad. L.T. pág. 103.</w:t>
            </w:r>
          </w:p>
        </w:tc>
      </w:tr>
      <w:tr w:rsidR="00D76DAE" w14:paraId="4AD372A2" w14:textId="77777777" w:rsidTr="009840D8">
        <w:trPr>
          <w:cantSplit/>
          <w:trHeight w:val="420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16AFDF0A" w14:textId="77777777" w:rsidR="00D76DAE" w:rsidRPr="00B153E4" w:rsidRDefault="00D76DAE" w:rsidP="009840D8">
            <w:pPr>
              <w:ind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DÍA 4</w:t>
            </w: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740C2E17" w14:textId="77777777" w:rsidR="00D76DAE" w:rsidRPr="00B153E4" w:rsidRDefault="00D76DAE" w:rsidP="009840D8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857" w:type="dxa"/>
            <w:gridSpan w:val="4"/>
          </w:tcPr>
          <w:p w14:paraId="12510FAF" w14:textId="4DCB54FA" w:rsidR="00D76DAE" w:rsidRDefault="006E5067" w:rsidP="00163D6B">
            <w:r w:rsidRPr="006E5067">
              <w:t>Mostrar</w:t>
            </w:r>
            <w:r w:rsidR="007D4820">
              <w:t>e</w:t>
            </w:r>
            <w:r w:rsidRPr="006E5067">
              <w:t xml:space="preserve"> dos recipientes de tamaño notoriamente diferente y preguntar</w:t>
            </w:r>
            <w:r w:rsidR="007D4820">
              <w:t>e</w:t>
            </w:r>
            <w:r w:rsidRPr="006E5067">
              <w:t xml:space="preserve"> cuántas veces cabe la capacidad del más pequeño en el mayor, buscando que hagan estimaciones. Permitirles que mencionen formas para comprobarlo</w:t>
            </w:r>
            <w:r w:rsidR="007D4820">
              <w:t xml:space="preserve">, elegir alguna de ella y harán </w:t>
            </w:r>
            <w:r w:rsidRPr="006E5067">
              <w:t>la comprobación.</w:t>
            </w:r>
          </w:p>
        </w:tc>
      </w:tr>
      <w:tr w:rsidR="00D76DAE" w14:paraId="167C3DD7" w14:textId="77777777" w:rsidTr="009840D8">
        <w:trPr>
          <w:cantSplit/>
          <w:trHeight w:val="42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2CE18453" w14:textId="77777777" w:rsidR="00D76DAE" w:rsidRPr="00B153E4" w:rsidRDefault="00D76DAE" w:rsidP="009840D8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629E24F7" w14:textId="77777777" w:rsidR="00D76DAE" w:rsidRPr="00B153E4" w:rsidRDefault="00D76DAE" w:rsidP="009840D8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857" w:type="dxa"/>
            <w:gridSpan w:val="4"/>
          </w:tcPr>
          <w:p w14:paraId="6E7B97D2" w14:textId="7F531CDE" w:rsidR="00D76DAE" w:rsidRDefault="006E5067" w:rsidP="00B169EB">
            <w:r w:rsidRPr="006E5067">
              <w:t>Facilitar</w:t>
            </w:r>
            <w:r w:rsidR="007D4820">
              <w:t>e</w:t>
            </w:r>
            <w:r w:rsidRPr="006E5067">
              <w:t xml:space="preserve"> a los niños diferentes </w:t>
            </w:r>
            <w:r w:rsidR="007D4820">
              <w:t xml:space="preserve">recipientes y un vaso. Analizaran sus recipientes y estimaran </w:t>
            </w:r>
            <w:r w:rsidRPr="006E5067">
              <w:t xml:space="preserve">a cuáles les cabe más que al vaso, a cuáles igual y a cuáles menos. </w:t>
            </w:r>
            <w:r w:rsidR="007D4820" w:rsidRPr="006E5067">
              <w:t>Permitir</w:t>
            </w:r>
            <w:r w:rsidR="007D4820">
              <w:t>é</w:t>
            </w:r>
            <w:r w:rsidRPr="006E5067">
              <w:t xml:space="preserve"> que comprueben sus respuestas mediante el trasvase. Después, dibujar sus clasificaciones. L.T. pág. 104.</w:t>
            </w:r>
          </w:p>
        </w:tc>
      </w:tr>
      <w:tr w:rsidR="00D76DAE" w14:paraId="0B31A956" w14:textId="77777777" w:rsidTr="009840D8">
        <w:trPr>
          <w:cantSplit/>
          <w:trHeight w:val="42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375D1FF9" w14:textId="77777777" w:rsidR="00D76DAE" w:rsidRPr="00B153E4" w:rsidRDefault="00D76DAE" w:rsidP="009840D8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0AA05626" w14:textId="77777777" w:rsidR="00D76DAE" w:rsidRPr="00B153E4" w:rsidRDefault="00D76DAE" w:rsidP="009840D8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857" w:type="dxa"/>
            <w:gridSpan w:val="4"/>
          </w:tcPr>
          <w:p w14:paraId="4415963E" w14:textId="05DEF445" w:rsidR="003D2B09" w:rsidRDefault="007D4820" w:rsidP="009840D8">
            <w:r>
              <w:t xml:space="preserve">Comentaran </w:t>
            </w:r>
            <w:r w:rsidR="006E5067" w:rsidRPr="006E5067">
              <w:t>cómo hicieron las clasificaciones.</w:t>
            </w:r>
          </w:p>
        </w:tc>
      </w:tr>
      <w:tr w:rsidR="00D76DAE" w14:paraId="56BB84F0" w14:textId="77777777" w:rsidTr="009840D8">
        <w:trPr>
          <w:cantSplit/>
          <w:trHeight w:val="420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0B39EF6F" w14:textId="77777777" w:rsidR="00D76DAE" w:rsidRPr="00B153E4" w:rsidRDefault="00D76DAE" w:rsidP="009840D8">
            <w:pPr>
              <w:ind w:right="113"/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DÍA 5</w:t>
            </w: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48A328BA" w14:textId="77777777" w:rsidR="00D76DAE" w:rsidRPr="00B153E4" w:rsidRDefault="00D76DAE" w:rsidP="009840D8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857" w:type="dxa"/>
            <w:gridSpan w:val="4"/>
          </w:tcPr>
          <w:p w14:paraId="365E3246" w14:textId="5395805F" w:rsidR="00D76DAE" w:rsidRDefault="007D4820" w:rsidP="00B169EB">
            <w:r>
              <w:t xml:space="preserve">Facilitare </w:t>
            </w:r>
            <w:r w:rsidR="006E5067" w:rsidRPr="006E5067">
              <w:t>recipientes de diferentes tamaños para ordenarlos de diferentes maneras: del que le cabe más al que le cabe menos; a los que les cabe más de un litro y a los que les cabe menos o identificar aquellos con igual capacidad.</w:t>
            </w:r>
          </w:p>
        </w:tc>
      </w:tr>
      <w:tr w:rsidR="0094034C" w14:paraId="379ADFB3" w14:textId="77777777" w:rsidTr="009840D8">
        <w:trPr>
          <w:cantSplit/>
          <w:trHeight w:val="42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72E7DF66" w14:textId="77777777" w:rsidR="0094034C" w:rsidRPr="00B153E4" w:rsidRDefault="0094034C" w:rsidP="0094034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447241B1" w14:textId="77777777" w:rsidR="0094034C" w:rsidRPr="00B153E4" w:rsidRDefault="0094034C" w:rsidP="0094034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857" w:type="dxa"/>
            <w:gridSpan w:val="4"/>
          </w:tcPr>
          <w:p w14:paraId="75E6F03A" w14:textId="0B5A79F3" w:rsidR="0094034C" w:rsidRDefault="006E5067" w:rsidP="0094034C">
            <w:r w:rsidRPr="006E5067">
              <w:t>Explicar</w:t>
            </w:r>
            <w:r w:rsidR="007D4820">
              <w:t>an</w:t>
            </w:r>
            <w:r w:rsidRPr="006E5067">
              <w:t xml:space="preserve"> qué estrategias utilizaron para hacer las clasificaciones.</w:t>
            </w:r>
          </w:p>
        </w:tc>
      </w:tr>
      <w:tr w:rsidR="0094034C" w14:paraId="2D905881" w14:textId="77777777" w:rsidTr="009840D8">
        <w:trPr>
          <w:cantSplit/>
          <w:trHeight w:val="42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4B84AEF8" w14:textId="77777777" w:rsidR="0094034C" w:rsidRPr="00B153E4" w:rsidRDefault="0094034C" w:rsidP="0094034C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1961" w:type="dxa"/>
            <w:gridSpan w:val="2"/>
            <w:shd w:val="clear" w:color="auto" w:fill="B9EDFF"/>
            <w:vAlign w:val="center"/>
          </w:tcPr>
          <w:p w14:paraId="3C392ADF" w14:textId="77777777" w:rsidR="0094034C" w:rsidRPr="00B153E4" w:rsidRDefault="0094034C" w:rsidP="0094034C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857" w:type="dxa"/>
            <w:gridSpan w:val="4"/>
          </w:tcPr>
          <w:p w14:paraId="08A544EA" w14:textId="77777777" w:rsidR="002C73D6" w:rsidRDefault="00B12048" w:rsidP="0094034C">
            <w:r>
              <w:t xml:space="preserve">Ayuda a Luis a encerrar con color rojo los recipientes que le caben más leche y de verde los que le caben menos. </w:t>
            </w:r>
            <w:r w:rsidR="002C73D6">
              <w:t>(Anexo 03 del material de apoyo)</w:t>
            </w:r>
          </w:p>
          <w:p w14:paraId="782E917D" w14:textId="242FB99A" w:rsidR="0094034C" w:rsidRDefault="00B12048" w:rsidP="0094034C">
            <w:r>
              <w:t xml:space="preserve"> </w:t>
            </w:r>
            <w:r w:rsidR="002C73D6" w:rsidRPr="00AD7174">
              <w:rPr>
                <w:noProof/>
                <w:lang w:eastAsia="es-MX"/>
              </w:rPr>
              <w:drawing>
                <wp:inline distT="0" distB="0" distL="0" distR="0" wp14:anchorId="55F0143F" wp14:editId="7645A3C7">
                  <wp:extent cx="2243470" cy="876826"/>
                  <wp:effectExtent l="0" t="0" r="4445" b="0"/>
                  <wp:docPr id="11" name="Imagen 3" descr="C:\Users\Johnny\Desktop\Planeaciones y Anexos\Imágenes Actividades Compilaciones\Imagenes Segundo Trimestre\1er Grado\1erGrado2doTrimestre19-20MEX_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Johnny\Desktop\Planeaciones y Anexos\Imágenes Actividades Compilaciones\Imagenes Segundo Trimestre\1er Grado\1erGrado2doTrimestre19-20MEX_01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219" t="20370" r="7270" b="54106"/>
                          <a:stretch/>
                        </pic:blipFill>
                        <pic:spPr bwMode="auto">
                          <a:xfrm>
                            <a:off x="0" y="0"/>
                            <a:ext cx="2251535" cy="879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4034C" w14:paraId="5C099312" w14:textId="77777777" w:rsidTr="009840D8">
        <w:tc>
          <w:tcPr>
            <w:tcW w:w="7357" w:type="dxa"/>
            <w:gridSpan w:val="5"/>
            <w:shd w:val="clear" w:color="auto" w:fill="FFF2CC" w:themeFill="accent4" w:themeFillTint="33"/>
          </w:tcPr>
          <w:p w14:paraId="15A01C84" w14:textId="77777777" w:rsidR="0094034C" w:rsidRPr="00B153E4" w:rsidRDefault="0094034C" w:rsidP="0094034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013" w:type="dxa"/>
            <w:gridSpan w:val="2"/>
            <w:shd w:val="clear" w:color="auto" w:fill="FFF2CC" w:themeFill="accent4" w:themeFillTint="33"/>
          </w:tcPr>
          <w:p w14:paraId="3A72AAA7" w14:textId="77777777" w:rsidR="0094034C" w:rsidRDefault="0094034C" w:rsidP="0094034C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94034C" w14:paraId="1069DAB1" w14:textId="77777777" w:rsidTr="009840D8">
        <w:tc>
          <w:tcPr>
            <w:tcW w:w="7357" w:type="dxa"/>
            <w:gridSpan w:val="5"/>
            <w:shd w:val="clear" w:color="auto" w:fill="auto"/>
          </w:tcPr>
          <w:p w14:paraId="765C0189" w14:textId="7DF7BA33" w:rsidR="0094034C" w:rsidRPr="002B7C65" w:rsidRDefault="006E5067" w:rsidP="006E5067">
            <w:pPr>
              <w:rPr>
                <w:rFonts w:cstheme="minorHAnsi"/>
              </w:rPr>
            </w:pPr>
            <w:r w:rsidRPr="006E5067">
              <w:rPr>
                <w:rFonts w:cstheme="minorHAnsi"/>
              </w:rPr>
              <w:t>Libro de texto, cuaderno de la asignatura, recipientes de diferentes capacidades, arena, agua, tijeras, pegamento.</w:t>
            </w:r>
          </w:p>
        </w:tc>
        <w:tc>
          <w:tcPr>
            <w:tcW w:w="7013" w:type="dxa"/>
            <w:gridSpan w:val="2"/>
            <w:shd w:val="clear" w:color="auto" w:fill="auto"/>
          </w:tcPr>
          <w:p w14:paraId="6A02AD40" w14:textId="77777777" w:rsidR="006E5067" w:rsidRPr="006E5067" w:rsidRDefault="006E5067" w:rsidP="006E5067">
            <w:pPr>
              <w:rPr>
                <w:rFonts w:cstheme="minorHAnsi"/>
              </w:rPr>
            </w:pPr>
            <w:r w:rsidRPr="006E5067">
              <w:rPr>
                <w:rFonts w:cstheme="minorHAnsi"/>
              </w:rPr>
              <w:t>Observación y análisis del desarrollo de las actividades.</w:t>
            </w:r>
          </w:p>
          <w:p w14:paraId="0B106E73" w14:textId="03BD4F57" w:rsidR="0094034C" w:rsidRPr="002B7C65" w:rsidRDefault="006E5067" w:rsidP="006E5067">
            <w:pPr>
              <w:rPr>
                <w:rFonts w:cstheme="minorHAnsi"/>
              </w:rPr>
            </w:pPr>
            <w:r w:rsidRPr="006E5067">
              <w:rPr>
                <w:rFonts w:cstheme="minorHAnsi"/>
              </w:rPr>
              <w:t>Determinar si los niños: Desarrollan percepción de la capacidad en recipientes diversos; hacen clasificaciones de recipientes por su capacidad; realizan comprobaciones de la capacidad de recipientes.</w:t>
            </w:r>
          </w:p>
        </w:tc>
      </w:tr>
      <w:tr w:rsidR="0094034C" w14:paraId="7AF13752" w14:textId="77777777" w:rsidTr="009840D8">
        <w:tc>
          <w:tcPr>
            <w:tcW w:w="14370" w:type="dxa"/>
            <w:gridSpan w:val="7"/>
            <w:shd w:val="clear" w:color="auto" w:fill="FFF2CC" w:themeFill="accent4" w:themeFillTint="33"/>
          </w:tcPr>
          <w:p w14:paraId="47F77285" w14:textId="77777777" w:rsidR="0094034C" w:rsidRPr="00CC10F3" w:rsidRDefault="0094034C" w:rsidP="0094034C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OBSERVACIÓN Y ADECUACIONES</w:t>
            </w:r>
          </w:p>
        </w:tc>
      </w:tr>
      <w:tr w:rsidR="0094034C" w14:paraId="469EF43E" w14:textId="77777777" w:rsidTr="009840D8">
        <w:tc>
          <w:tcPr>
            <w:tcW w:w="14370" w:type="dxa"/>
            <w:gridSpan w:val="7"/>
            <w:shd w:val="clear" w:color="auto" w:fill="auto"/>
          </w:tcPr>
          <w:p w14:paraId="5C0F00CF" w14:textId="46E7C113" w:rsidR="0094034C" w:rsidRPr="00CC10F3" w:rsidRDefault="0094034C" w:rsidP="0094034C">
            <w:pPr>
              <w:rPr>
                <w:rFonts w:ascii="Bahnschrift" w:hAnsi="Bahnschrift"/>
                <w:b/>
              </w:rPr>
            </w:pPr>
          </w:p>
        </w:tc>
      </w:tr>
    </w:tbl>
    <w:p w14:paraId="052781AD" w14:textId="77777777" w:rsidR="001F2503" w:rsidRDefault="001F2503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B72D02F" w14:textId="77777777" w:rsidR="001F2503" w:rsidRDefault="001F2503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5280FFD" w14:textId="77777777" w:rsidR="001F2503" w:rsidRDefault="001F2503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6526119B" w14:textId="77EFA156" w:rsidR="00962A3D" w:rsidRDefault="00962A3D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3F0D62C5" w14:textId="7F92E339" w:rsidR="00B169EB" w:rsidRDefault="00B169EB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412402BC" w14:textId="1D89B80C" w:rsidR="00B169EB" w:rsidRDefault="00B169EB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47665E5B" w14:textId="0F600299" w:rsidR="00B169EB" w:rsidRDefault="00B169EB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71505536" w14:textId="13FF4B15" w:rsidR="003A56FC" w:rsidRDefault="003A56FC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43F0102A" w14:textId="77777777" w:rsidR="003A56FC" w:rsidRDefault="003A56FC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24A07E63" w14:textId="3C1D646C" w:rsidR="00B169EB" w:rsidRDefault="00B169EB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4EA24F83" w14:textId="3666BB3D" w:rsidR="00B169EB" w:rsidRDefault="00B169EB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1E29E403" w14:textId="481CFA31" w:rsidR="001F5095" w:rsidRDefault="001F5095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</w:p>
    <w:p w14:paraId="58DA0D23" w14:textId="28897030" w:rsidR="00B80D8B" w:rsidRDefault="00B80D8B" w:rsidP="00144204">
      <w:pPr>
        <w:spacing w:after="0"/>
        <w:rPr>
          <w:rFonts w:ascii="Arial Rounded MT Bold" w:hAnsi="Arial Rounded MT Bold" w:cs="Times New Roman"/>
          <w:sz w:val="24"/>
          <w:szCs w:val="24"/>
        </w:rPr>
      </w:pPr>
    </w:p>
    <w:p w14:paraId="0FEF9319" w14:textId="4479CAA5" w:rsidR="00554494" w:rsidRPr="000C70E9" w:rsidRDefault="00554494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SECRETARIA DE EDUCACIÓN PÚBLICA</w:t>
      </w:r>
    </w:p>
    <w:p w14:paraId="74EAEA57" w14:textId="41CDCE96" w:rsidR="00554494" w:rsidRPr="000C70E9" w:rsidRDefault="00554494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ESCUELA PRIMARIA “MATERIAL EDUCATIVO” CICLO ESCOLAR </w:t>
      </w:r>
      <w:r w:rsidR="00127D7F">
        <w:rPr>
          <w:rFonts w:ascii="Arial Rounded MT Bold" w:hAnsi="Arial Rounded MT Bold" w:cs="Times New Roman"/>
          <w:sz w:val="24"/>
          <w:szCs w:val="24"/>
        </w:rPr>
        <w:t>2022– 2023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  </w:t>
      </w:r>
    </w:p>
    <w:p w14:paraId="732CF7A6" w14:textId="77777777" w:rsidR="00554494" w:rsidRPr="000C70E9" w:rsidRDefault="00554494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ZONA ESCOLAR: X   SECTOR: X          GRADO: 1°   GRUPO: “X”</w:t>
      </w:r>
    </w:p>
    <w:p w14:paraId="7D1872CE" w14:textId="0F12F48F" w:rsidR="005D5C0A" w:rsidRPr="000C70E9" w:rsidRDefault="00EA69E1" w:rsidP="005D5C0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 xml:space="preserve">PLANEACIÓN DEL 08 AL 12 DE MAYO DEL </w:t>
      </w:r>
      <w:r w:rsidR="00005D84">
        <w:rPr>
          <w:rFonts w:ascii="Arial Rounded MT Bold" w:hAnsi="Arial Rounded MT Bold" w:cs="Times New Roman"/>
          <w:sz w:val="24"/>
          <w:szCs w:val="24"/>
        </w:rPr>
        <w:t>2023</w:t>
      </w:r>
      <w:r w:rsidR="005D5C0A" w:rsidRPr="000C70E9"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14:paraId="006420A2" w14:textId="77777777" w:rsidR="00554494" w:rsidRPr="000C70E9" w:rsidRDefault="00554494" w:rsidP="00554494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CONOCIMIENTO DEL MEDIO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567"/>
        <w:gridCol w:w="1601"/>
        <w:gridCol w:w="37"/>
        <w:gridCol w:w="1388"/>
        <w:gridCol w:w="1171"/>
        <w:gridCol w:w="1899"/>
        <w:gridCol w:w="2102"/>
        <w:gridCol w:w="5053"/>
      </w:tblGrid>
      <w:tr w:rsidR="00554494" w14:paraId="2587A723" w14:textId="77777777" w:rsidTr="009840D8">
        <w:tc>
          <w:tcPr>
            <w:tcW w:w="1119" w:type="dxa"/>
            <w:gridSpan w:val="2"/>
            <w:shd w:val="clear" w:color="auto" w:fill="B9EDFF"/>
          </w:tcPr>
          <w:p w14:paraId="1C449BC1" w14:textId="77777777" w:rsidR="00554494" w:rsidRPr="00CF5692" w:rsidRDefault="00554494" w:rsidP="009840D8">
            <w:pPr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EJE</w:t>
            </w:r>
          </w:p>
        </w:tc>
        <w:tc>
          <w:tcPr>
            <w:tcW w:w="13251" w:type="dxa"/>
            <w:gridSpan w:val="7"/>
          </w:tcPr>
          <w:p w14:paraId="0F17F7BC" w14:textId="32260F4C" w:rsidR="00554494" w:rsidRDefault="006E5067" w:rsidP="009840D8">
            <w:r w:rsidRPr="006E5067">
              <w:t>Mundo natural</w:t>
            </w:r>
          </w:p>
        </w:tc>
      </w:tr>
      <w:tr w:rsidR="00554494" w14:paraId="540CC5DF" w14:textId="77777777" w:rsidTr="009840D8">
        <w:tc>
          <w:tcPr>
            <w:tcW w:w="1119" w:type="dxa"/>
            <w:gridSpan w:val="2"/>
            <w:shd w:val="clear" w:color="auto" w:fill="B9EDFF"/>
          </w:tcPr>
          <w:p w14:paraId="6023BA43" w14:textId="77777777" w:rsidR="00554494" w:rsidRPr="009A4F73" w:rsidRDefault="00554494" w:rsidP="009840D8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1638" w:type="dxa"/>
            <w:gridSpan w:val="2"/>
            <w:tcBorders>
              <w:right w:val="single" w:sz="4" w:space="0" w:color="auto"/>
            </w:tcBorders>
          </w:tcPr>
          <w:p w14:paraId="55AD804B" w14:textId="563C6E51" w:rsidR="00554494" w:rsidRPr="00B5263A" w:rsidRDefault="006E5067" w:rsidP="009840D8">
            <w:pPr>
              <w:tabs>
                <w:tab w:val="center" w:pos="711"/>
              </w:tabs>
            </w:pPr>
            <w:r w:rsidRPr="006E5067">
              <w:t>II</w:t>
            </w:r>
          </w:p>
        </w:tc>
        <w:tc>
          <w:tcPr>
            <w:tcW w:w="1388" w:type="dxa"/>
            <w:tcBorders>
              <w:left w:val="single" w:sz="4" w:space="0" w:color="auto"/>
              <w:right w:val="single" w:sz="4" w:space="0" w:color="auto"/>
            </w:tcBorders>
            <w:shd w:val="clear" w:color="auto" w:fill="B7ECFF"/>
          </w:tcPr>
          <w:p w14:paraId="7C1FA2EC" w14:textId="77777777" w:rsidR="00554494" w:rsidRDefault="00554494" w:rsidP="009840D8">
            <w:r>
              <w:rPr>
                <w:rFonts w:ascii="Bahnschrift" w:hAnsi="Bahnschrift"/>
                <w:b/>
              </w:rPr>
              <w:t>SECUENCIA</w:t>
            </w:r>
          </w:p>
        </w:tc>
        <w:tc>
          <w:tcPr>
            <w:tcW w:w="10225" w:type="dxa"/>
            <w:gridSpan w:val="4"/>
            <w:tcBorders>
              <w:left w:val="single" w:sz="4" w:space="0" w:color="auto"/>
            </w:tcBorders>
            <w:vAlign w:val="center"/>
          </w:tcPr>
          <w:p w14:paraId="64BA243B" w14:textId="10ECB9A7" w:rsidR="00554494" w:rsidRPr="00B5263A" w:rsidRDefault="006E5067" w:rsidP="009840D8">
            <w:r w:rsidRPr="006E5067">
              <w:t>Me cuido y cuido el medio donde vivo.</w:t>
            </w:r>
          </w:p>
        </w:tc>
      </w:tr>
      <w:tr w:rsidR="00554494" w14:paraId="72E741CC" w14:textId="77777777" w:rsidTr="009840D8">
        <w:tc>
          <w:tcPr>
            <w:tcW w:w="5316" w:type="dxa"/>
            <w:gridSpan w:val="6"/>
            <w:shd w:val="clear" w:color="auto" w:fill="CCECFF"/>
          </w:tcPr>
          <w:p w14:paraId="090FDF12" w14:textId="77777777" w:rsidR="00554494" w:rsidRPr="009A4F73" w:rsidRDefault="00554494" w:rsidP="009840D8">
            <w:pPr>
              <w:jc w:val="center"/>
              <w:rPr>
                <w:rFonts w:ascii="Bahnschrift" w:hAnsi="Bahnschrift"/>
                <w:b/>
              </w:rPr>
            </w:pPr>
            <w:r w:rsidRPr="00CF5692">
              <w:rPr>
                <w:rFonts w:ascii="Bahnschrift" w:hAnsi="Bahnschrift"/>
                <w:b/>
              </w:rPr>
              <w:t>APRENDIZAJE ESPERADO</w:t>
            </w:r>
          </w:p>
        </w:tc>
        <w:tc>
          <w:tcPr>
            <w:tcW w:w="4001" w:type="dxa"/>
            <w:gridSpan w:val="2"/>
            <w:shd w:val="clear" w:color="auto" w:fill="CCECFF"/>
          </w:tcPr>
          <w:p w14:paraId="40ED6DF6" w14:textId="77777777" w:rsidR="00554494" w:rsidRPr="009A4F73" w:rsidRDefault="00554494" w:rsidP="009840D8">
            <w:pPr>
              <w:jc w:val="center"/>
              <w:rPr>
                <w:rFonts w:ascii="Bahnschrift" w:hAnsi="Bahnschrift"/>
                <w:b/>
              </w:rPr>
            </w:pPr>
            <w:r w:rsidRPr="006B2ADD"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5053" w:type="dxa"/>
            <w:shd w:val="clear" w:color="auto" w:fill="CCECFF"/>
          </w:tcPr>
          <w:p w14:paraId="6FA04796" w14:textId="77777777" w:rsidR="00554494" w:rsidRPr="009A4F73" w:rsidRDefault="00554494" w:rsidP="009840D8">
            <w:pPr>
              <w:jc w:val="center"/>
              <w:rPr>
                <w:rFonts w:ascii="Bahnschrift" w:hAnsi="Bahnschrift"/>
                <w:b/>
              </w:rPr>
            </w:pPr>
            <w:r w:rsidRPr="006B2ADD">
              <w:rPr>
                <w:rFonts w:ascii="Bahnschrift" w:hAnsi="Bahnschrift"/>
                <w:b/>
              </w:rPr>
              <w:t>PROPÓSITOS</w:t>
            </w:r>
          </w:p>
        </w:tc>
      </w:tr>
      <w:tr w:rsidR="00554494" w14:paraId="5455CDEC" w14:textId="77777777" w:rsidTr="009840D8">
        <w:tc>
          <w:tcPr>
            <w:tcW w:w="5316" w:type="dxa"/>
            <w:gridSpan w:val="6"/>
            <w:shd w:val="clear" w:color="auto" w:fill="auto"/>
          </w:tcPr>
          <w:p w14:paraId="7E561998" w14:textId="77777777" w:rsidR="006E5067" w:rsidRPr="006E5067" w:rsidRDefault="006E5067" w:rsidP="006E5067">
            <w:pPr>
              <w:rPr>
                <w:rFonts w:cstheme="minorHAnsi"/>
              </w:rPr>
            </w:pPr>
            <w:r w:rsidRPr="006E5067">
              <w:rPr>
                <w:rFonts w:cstheme="minorHAnsi"/>
              </w:rPr>
              <w:t>Reconoce las distintas partes del cuerpo y practica hábitos de higiene y alimentación para cuidar su salud.</w:t>
            </w:r>
          </w:p>
          <w:p w14:paraId="2CD41623" w14:textId="4820E6E9" w:rsidR="00554494" w:rsidRPr="006F1C67" w:rsidRDefault="006E5067" w:rsidP="006E5067">
            <w:pPr>
              <w:rPr>
                <w:rFonts w:cstheme="minorHAnsi"/>
              </w:rPr>
            </w:pPr>
            <w:r w:rsidRPr="006E5067">
              <w:rPr>
                <w:rFonts w:cstheme="minorHAnsi"/>
              </w:rPr>
              <w:t>Reconoce que sus acciones pueden afectar a la naturaleza y participa en aquellas que ayudan a cuidarla.</w:t>
            </w:r>
          </w:p>
        </w:tc>
        <w:tc>
          <w:tcPr>
            <w:tcW w:w="4001" w:type="dxa"/>
            <w:gridSpan w:val="2"/>
          </w:tcPr>
          <w:p w14:paraId="036B447C" w14:textId="77777777" w:rsidR="006E5067" w:rsidRDefault="006E5067" w:rsidP="006E5067">
            <w:r>
              <w:t>Cuidado de la salud</w:t>
            </w:r>
          </w:p>
          <w:p w14:paraId="452EF867" w14:textId="77777777" w:rsidR="006E5067" w:rsidRDefault="006E5067" w:rsidP="006E5067"/>
          <w:p w14:paraId="5F620D43" w14:textId="35FC5977" w:rsidR="00554494" w:rsidRDefault="006E5067" w:rsidP="006E5067">
            <w:r>
              <w:t>Cuidado del medio ambiente</w:t>
            </w:r>
          </w:p>
        </w:tc>
        <w:tc>
          <w:tcPr>
            <w:tcW w:w="5053" w:type="dxa"/>
          </w:tcPr>
          <w:p w14:paraId="4FA3A74B" w14:textId="0A46C48A" w:rsidR="00554494" w:rsidRDefault="006E5067" w:rsidP="009840D8">
            <w:r w:rsidRPr="006E5067">
              <w:t>Que los niños identifiquen acciones para el cuidado de su cuerpo y del medio para que las pongan en práctica en su vida cotidiana.</w:t>
            </w:r>
          </w:p>
        </w:tc>
      </w:tr>
      <w:tr w:rsidR="00554494" w14:paraId="295388E0" w14:textId="77777777" w:rsidTr="009840D8">
        <w:tc>
          <w:tcPr>
            <w:tcW w:w="14370" w:type="dxa"/>
            <w:gridSpan w:val="9"/>
            <w:shd w:val="clear" w:color="auto" w:fill="FFF2CC" w:themeFill="accent4" w:themeFillTint="33"/>
          </w:tcPr>
          <w:p w14:paraId="7AC9C33A" w14:textId="77777777" w:rsidR="00554494" w:rsidRPr="009A4F73" w:rsidRDefault="00554494" w:rsidP="009840D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554494" w14:paraId="6D6DC513" w14:textId="77777777" w:rsidTr="009840D8">
        <w:trPr>
          <w:cantSplit/>
          <w:trHeight w:val="405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04B6B625" w14:textId="77777777" w:rsidR="00554494" w:rsidRPr="009A4F73" w:rsidRDefault="00554494" w:rsidP="009840D8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2168" w:type="dxa"/>
            <w:gridSpan w:val="2"/>
            <w:shd w:val="clear" w:color="auto" w:fill="B9EDFF"/>
            <w:vAlign w:val="center"/>
          </w:tcPr>
          <w:p w14:paraId="707668D4" w14:textId="77777777" w:rsidR="00554494" w:rsidRPr="00B153E4" w:rsidRDefault="00554494" w:rsidP="009840D8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650" w:type="dxa"/>
            <w:gridSpan w:val="6"/>
          </w:tcPr>
          <w:p w14:paraId="09A0807C" w14:textId="25265477" w:rsidR="00163D6B" w:rsidRDefault="007D4820" w:rsidP="001F2503">
            <w:r>
              <w:t xml:space="preserve">Observaran </w:t>
            </w:r>
            <w:r w:rsidR="006E5067" w:rsidRPr="006E5067">
              <w:t>las imágenes de la página 9</w:t>
            </w:r>
            <w:r>
              <w:t xml:space="preserve">0 del libro de texto y encerraran </w:t>
            </w:r>
            <w:r w:rsidR="006E5067" w:rsidRPr="006E5067">
              <w:t>con rojo aquellas contribuyen al cuidado de sí mismos y de los demás.</w:t>
            </w:r>
          </w:p>
        </w:tc>
      </w:tr>
      <w:tr w:rsidR="00554494" w14:paraId="557C3B1F" w14:textId="77777777" w:rsidTr="009840D8">
        <w:trPr>
          <w:cantSplit/>
          <w:trHeight w:val="36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272E544D" w14:textId="77777777" w:rsidR="00554494" w:rsidRPr="009A4F73" w:rsidRDefault="00554494" w:rsidP="009840D8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2168" w:type="dxa"/>
            <w:gridSpan w:val="2"/>
            <w:shd w:val="clear" w:color="auto" w:fill="B9EDFF"/>
            <w:vAlign w:val="center"/>
          </w:tcPr>
          <w:p w14:paraId="3764E51D" w14:textId="77777777" w:rsidR="00554494" w:rsidRPr="00B153E4" w:rsidRDefault="00554494" w:rsidP="009840D8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650" w:type="dxa"/>
            <w:gridSpan w:val="6"/>
          </w:tcPr>
          <w:p w14:paraId="47C6315B" w14:textId="514B6113" w:rsidR="00962A3D" w:rsidRDefault="007D4820" w:rsidP="0020664C">
            <w:r>
              <w:t xml:space="preserve">Deberán encontrar </w:t>
            </w:r>
            <w:r w:rsidR="00A90723">
              <w:t>y colorea</w:t>
            </w:r>
            <w:r>
              <w:t>ran</w:t>
            </w:r>
            <w:r w:rsidR="00A90723">
              <w:t xml:space="preserve"> las actividades del siguiente dibujo que ayudan a cuidarte, cuidar a otros y a la naturaleza. (Anexo 04 del material de apoyo)</w:t>
            </w:r>
          </w:p>
          <w:p w14:paraId="34B66CE4" w14:textId="605C831B" w:rsidR="00A90723" w:rsidRDefault="00A90723" w:rsidP="0020664C">
            <w:r w:rsidRPr="0017005A">
              <w:rPr>
                <w:noProof/>
                <w:lang w:eastAsia="es-MX"/>
              </w:rPr>
              <w:drawing>
                <wp:inline distT="0" distB="0" distL="0" distR="0" wp14:anchorId="581E9AD8" wp14:editId="292729DC">
                  <wp:extent cx="1222744" cy="1140323"/>
                  <wp:effectExtent l="0" t="0" r="0" b="3175"/>
                  <wp:docPr id="12" name="Imagen 4" descr="C:\Users\Johnny\Desktop\Planeaciones y Anexos\Imágenes Actividades Compilaciones\Imagenes Segundo Trimestre\1er Grado\MaterialDidactico1erGrado2BT20-21_0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Johnny\Desktop\Planeaciones y Anexos\Imágenes Actividades Compilaciones\Imagenes Segundo Trimestre\1er Grado\MaterialDidactico1erGrado2BT20-21_03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528" t="34029" r="8518" b="6192"/>
                          <a:stretch/>
                        </pic:blipFill>
                        <pic:spPr bwMode="auto">
                          <a:xfrm>
                            <a:off x="0" y="0"/>
                            <a:ext cx="1225427" cy="1142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5067" w14:paraId="712BA5FF" w14:textId="77777777" w:rsidTr="009840D8">
        <w:trPr>
          <w:cantSplit/>
          <w:trHeight w:val="31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19F4FB5E" w14:textId="77777777" w:rsidR="006E5067" w:rsidRPr="009A4F73" w:rsidRDefault="006E5067" w:rsidP="006E5067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2168" w:type="dxa"/>
            <w:gridSpan w:val="2"/>
            <w:shd w:val="clear" w:color="auto" w:fill="B9EDFF"/>
            <w:vAlign w:val="center"/>
          </w:tcPr>
          <w:p w14:paraId="665BF639" w14:textId="77777777" w:rsidR="006E5067" w:rsidRPr="00B153E4" w:rsidRDefault="006E5067" w:rsidP="006E5067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650" w:type="dxa"/>
            <w:gridSpan w:val="6"/>
          </w:tcPr>
          <w:p w14:paraId="7101E7EF" w14:textId="2701D6E5" w:rsidR="006E5067" w:rsidRDefault="006E5067" w:rsidP="006E5067">
            <w:r w:rsidRPr="006E5067">
              <w:t>Con apoyo del docente, socializar</w:t>
            </w:r>
            <w:r w:rsidR="007D4820">
              <w:t xml:space="preserve">an la actividad y elaboraran </w:t>
            </w:r>
            <w:r w:rsidRPr="006E5067">
              <w:t>un listado de medidas para cuidar su salud, el cual pegarán en un lugar visible del aula.</w:t>
            </w:r>
          </w:p>
        </w:tc>
      </w:tr>
      <w:tr w:rsidR="006E5067" w14:paraId="1EEB0506" w14:textId="77777777" w:rsidTr="009840D8">
        <w:trPr>
          <w:cantSplit/>
          <w:trHeight w:val="300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328C1050" w14:textId="77777777" w:rsidR="006E5067" w:rsidRPr="00B153E4" w:rsidRDefault="006E5067" w:rsidP="006E5067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DÍA 2</w:t>
            </w:r>
          </w:p>
        </w:tc>
        <w:tc>
          <w:tcPr>
            <w:tcW w:w="2168" w:type="dxa"/>
            <w:gridSpan w:val="2"/>
            <w:shd w:val="clear" w:color="auto" w:fill="B9EDFF"/>
            <w:vAlign w:val="center"/>
          </w:tcPr>
          <w:p w14:paraId="425A9D76" w14:textId="77777777" w:rsidR="006E5067" w:rsidRPr="00B153E4" w:rsidRDefault="006E5067" w:rsidP="006E5067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650" w:type="dxa"/>
            <w:gridSpan w:val="6"/>
          </w:tcPr>
          <w:p w14:paraId="29578DE3" w14:textId="37D6D068" w:rsidR="006E5067" w:rsidRPr="002163C2" w:rsidRDefault="006E5067" w:rsidP="006E5067">
            <w:r w:rsidRPr="006E5067">
              <w:t>Dibujar</w:t>
            </w:r>
            <w:r w:rsidR="007D4820">
              <w:t>an</w:t>
            </w:r>
            <w:r w:rsidRPr="006E5067">
              <w:t xml:space="preserve"> la actividad que más les gusta hacer en la clas</w:t>
            </w:r>
            <w:r w:rsidR="007D4820">
              <w:t xml:space="preserve">e de educación física. Comentaran </w:t>
            </w:r>
            <w:r w:rsidR="007D4820" w:rsidRPr="006E5067">
              <w:t>sí</w:t>
            </w:r>
            <w:r w:rsidRPr="006E5067">
              <w:t xml:space="preserve"> podrían realizar esta actividad estando enfermos o lastimados y explicar</w:t>
            </w:r>
            <w:r w:rsidR="007D4820">
              <w:t>an</w:t>
            </w:r>
            <w:r w:rsidRPr="006E5067">
              <w:t xml:space="preserve"> sus razones. L.T. pág. 91.</w:t>
            </w:r>
          </w:p>
        </w:tc>
      </w:tr>
      <w:tr w:rsidR="006E5067" w14:paraId="2776892D" w14:textId="77777777" w:rsidTr="009840D8">
        <w:trPr>
          <w:cantSplit/>
          <w:trHeight w:val="37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392C7C90" w14:textId="77777777" w:rsidR="006E5067" w:rsidRPr="00B153E4" w:rsidRDefault="006E5067" w:rsidP="006E5067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2168" w:type="dxa"/>
            <w:gridSpan w:val="2"/>
            <w:shd w:val="clear" w:color="auto" w:fill="B9EDFF"/>
            <w:vAlign w:val="center"/>
          </w:tcPr>
          <w:p w14:paraId="7AB381CA" w14:textId="77777777" w:rsidR="006E5067" w:rsidRPr="00B153E4" w:rsidRDefault="006E5067" w:rsidP="006E5067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650" w:type="dxa"/>
            <w:gridSpan w:val="6"/>
          </w:tcPr>
          <w:p w14:paraId="45AA0B0B" w14:textId="144AD69F" w:rsidR="006E5067" w:rsidRPr="002163C2" w:rsidRDefault="007D4820" w:rsidP="006E5067">
            <w:r>
              <w:t xml:space="preserve">Contestaran </w:t>
            </w:r>
            <w:r w:rsidR="006E5067" w:rsidRPr="006E5067">
              <w:t>por escrito las preguntas: ¿por qué crees que es importante cuidar tu cuerpo?, ¿qué hábitos pones en práctica para cuidar tu cuerpo? L.T. págs.91-92.</w:t>
            </w:r>
          </w:p>
        </w:tc>
      </w:tr>
      <w:tr w:rsidR="006E5067" w14:paraId="7DC89A35" w14:textId="77777777" w:rsidTr="009840D8">
        <w:trPr>
          <w:cantSplit/>
          <w:trHeight w:val="40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09795792" w14:textId="77777777" w:rsidR="006E5067" w:rsidRPr="00B153E4" w:rsidRDefault="006E5067" w:rsidP="006E5067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2168" w:type="dxa"/>
            <w:gridSpan w:val="2"/>
            <w:shd w:val="clear" w:color="auto" w:fill="B9EDFF"/>
            <w:vAlign w:val="center"/>
          </w:tcPr>
          <w:p w14:paraId="0F2135D0" w14:textId="77777777" w:rsidR="006E5067" w:rsidRPr="00B153E4" w:rsidRDefault="006E5067" w:rsidP="006E5067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650" w:type="dxa"/>
            <w:gridSpan w:val="6"/>
          </w:tcPr>
          <w:p w14:paraId="6D8E0E54" w14:textId="26AF1A23" w:rsidR="006E5067" w:rsidRPr="002163C2" w:rsidRDefault="007D4820" w:rsidP="006E5067">
            <w:r>
              <w:t xml:space="preserve">Observaran </w:t>
            </w:r>
            <w:r w:rsidR="006E5067" w:rsidRPr="006E5067">
              <w:t>las imág</w:t>
            </w:r>
            <w:r>
              <w:t xml:space="preserve">enes de la página 93 y encerraran </w:t>
            </w:r>
            <w:r w:rsidR="006E5067" w:rsidRPr="006E5067">
              <w:t>aquellas donde los niños cuidan la salud o la seguridad de otras personas.</w:t>
            </w:r>
          </w:p>
        </w:tc>
      </w:tr>
      <w:tr w:rsidR="006E5067" w14:paraId="5F11D8FB" w14:textId="77777777" w:rsidTr="009840D8">
        <w:tc>
          <w:tcPr>
            <w:tcW w:w="7215" w:type="dxa"/>
            <w:gridSpan w:val="7"/>
            <w:shd w:val="clear" w:color="auto" w:fill="FFF2CC" w:themeFill="accent4" w:themeFillTint="33"/>
          </w:tcPr>
          <w:p w14:paraId="13D0E076" w14:textId="77777777" w:rsidR="006E5067" w:rsidRPr="00B153E4" w:rsidRDefault="006E5067" w:rsidP="006E5067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155" w:type="dxa"/>
            <w:gridSpan w:val="2"/>
            <w:shd w:val="clear" w:color="auto" w:fill="FFF2CC" w:themeFill="accent4" w:themeFillTint="33"/>
          </w:tcPr>
          <w:p w14:paraId="4F3FD66C" w14:textId="77777777" w:rsidR="006E5067" w:rsidRDefault="006E5067" w:rsidP="006E5067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6E5067" w14:paraId="48F98B79" w14:textId="77777777" w:rsidTr="009840D8">
        <w:tc>
          <w:tcPr>
            <w:tcW w:w="7215" w:type="dxa"/>
            <w:gridSpan w:val="7"/>
            <w:shd w:val="clear" w:color="auto" w:fill="auto"/>
          </w:tcPr>
          <w:p w14:paraId="4ABDF6AA" w14:textId="6BC70BED" w:rsidR="006E5067" w:rsidRPr="006F1C67" w:rsidRDefault="006E5067" w:rsidP="006E5067">
            <w:pPr>
              <w:rPr>
                <w:rFonts w:cstheme="minorHAnsi"/>
              </w:rPr>
            </w:pPr>
            <w:r w:rsidRPr="006E5067">
              <w:rPr>
                <w:rFonts w:cstheme="minorHAnsi"/>
              </w:rPr>
              <w:t>Libro de texto, cuaderno de la asignatura, colores.</w:t>
            </w:r>
          </w:p>
        </w:tc>
        <w:tc>
          <w:tcPr>
            <w:tcW w:w="7155" w:type="dxa"/>
            <w:gridSpan w:val="2"/>
            <w:shd w:val="clear" w:color="auto" w:fill="auto"/>
          </w:tcPr>
          <w:p w14:paraId="17F1D505" w14:textId="77777777" w:rsidR="006E5067" w:rsidRPr="006E5067" w:rsidRDefault="006E5067" w:rsidP="006E5067">
            <w:pPr>
              <w:rPr>
                <w:rFonts w:cstheme="minorHAnsi"/>
              </w:rPr>
            </w:pPr>
            <w:r w:rsidRPr="006E5067">
              <w:rPr>
                <w:rFonts w:cstheme="minorHAnsi"/>
              </w:rPr>
              <w:t>Observación y análisis del desarrollo de las actividades.</w:t>
            </w:r>
          </w:p>
          <w:p w14:paraId="21F4D76F" w14:textId="3385E54D" w:rsidR="006E5067" w:rsidRPr="006F1C67" w:rsidRDefault="006E5067" w:rsidP="006E5067">
            <w:pPr>
              <w:rPr>
                <w:rFonts w:cstheme="minorHAnsi"/>
              </w:rPr>
            </w:pPr>
            <w:r w:rsidRPr="006E5067">
              <w:rPr>
                <w:rFonts w:cstheme="minorHAnsi"/>
              </w:rPr>
              <w:t>Determinar si los niños: identifican acciones para cuidar su salud y la de los demás.</w:t>
            </w:r>
          </w:p>
        </w:tc>
      </w:tr>
      <w:tr w:rsidR="006E5067" w14:paraId="4DD3B7E8" w14:textId="77777777" w:rsidTr="009840D8">
        <w:tc>
          <w:tcPr>
            <w:tcW w:w="14370" w:type="dxa"/>
            <w:gridSpan w:val="9"/>
            <w:shd w:val="clear" w:color="auto" w:fill="FFF2CC" w:themeFill="accent4" w:themeFillTint="33"/>
          </w:tcPr>
          <w:p w14:paraId="28688C1B" w14:textId="77777777" w:rsidR="006E5067" w:rsidRPr="00CC10F3" w:rsidRDefault="006E5067" w:rsidP="006E5067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lastRenderedPageBreak/>
              <w:t>OBSERVACIÓN Y ADECUACIONES</w:t>
            </w:r>
          </w:p>
        </w:tc>
      </w:tr>
      <w:tr w:rsidR="006E5067" w14:paraId="01AAF97D" w14:textId="77777777" w:rsidTr="009840D8">
        <w:tc>
          <w:tcPr>
            <w:tcW w:w="14370" w:type="dxa"/>
            <w:gridSpan w:val="9"/>
            <w:shd w:val="clear" w:color="auto" w:fill="auto"/>
          </w:tcPr>
          <w:p w14:paraId="4E431FCA" w14:textId="77777777" w:rsidR="006E5067" w:rsidRDefault="006E5067" w:rsidP="006E5067">
            <w:pPr>
              <w:jc w:val="center"/>
              <w:rPr>
                <w:rFonts w:ascii="Bahnschrift" w:hAnsi="Bahnschrift"/>
                <w:b/>
              </w:rPr>
            </w:pPr>
          </w:p>
          <w:p w14:paraId="0027606E" w14:textId="77777777" w:rsidR="006E5067" w:rsidRPr="00CC10F3" w:rsidRDefault="006E5067" w:rsidP="006E5067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1731D342" w14:textId="77777777" w:rsidR="00554494" w:rsidRDefault="00554494" w:rsidP="00554494"/>
    <w:p w14:paraId="575814ED" w14:textId="6927B438" w:rsidR="00D76DAE" w:rsidRDefault="00D76DAE"/>
    <w:p w14:paraId="050F2376" w14:textId="26F034F0" w:rsidR="009D533C" w:rsidRDefault="009D533C">
      <w:pPr>
        <w:rPr>
          <w:rFonts w:ascii="Arial Rounded MT Bold" w:hAnsi="Arial Rounded MT Bold" w:cs="Times New Roman"/>
          <w:sz w:val="24"/>
          <w:szCs w:val="24"/>
        </w:rPr>
      </w:pPr>
    </w:p>
    <w:p w14:paraId="55C6DEBC" w14:textId="78971E36" w:rsidR="00554494" w:rsidRPr="000C70E9" w:rsidRDefault="00554494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SECRETARIA DE EDUCACIÓN PÚBLICA</w:t>
      </w:r>
    </w:p>
    <w:p w14:paraId="495BBBB9" w14:textId="012286EE" w:rsidR="00554494" w:rsidRPr="000C70E9" w:rsidRDefault="00554494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ESCUELA PRIMARIA “MATERIAL EDUCATIVO” CICLO ESCOLAR </w:t>
      </w:r>
      <w:r w:rsidR="00127D7F">
        <w:rPr>
          <w:rFonts w:ascii="Arial Rounded MT Bold" w:hAnsi="Arial Rounded MT Bold" w:cs="Times New Roman"/>
          <w:sz w:val="24"/>
          <w:szCs w:val="24"/>
        </w:rPr>
        <w:t>2022– 2023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  </w:t>
      </w:r>
    </w:p>
    <w:p w14:paraId="5F3D717C" w14:textId="77777777" w:rsidR="00554494" w:rsidRPr="000C70E9" w:rsidRDefault="00554494" w:rsidP="00554494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ZONA ESCOLAR: X   SECTOR: X          GRADO: 1°   GRUPO: “X”</w:t>
      </w:r>
    </w:p>
    <w:p w14:paraId="2DF93B54" w14:textId="1D909702" w:rsidR="005D5C0A" w:rsidRPr="000C70E9" w:rsidRDefault="00EA69E1" w:rsidP="005D5C0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 xml:space="preserve">PLANEACIÓN DEL 08 AL 12 DE MAYO DEL </w:t>
      </w:r>
      <w:r w:rsidR="00005D84">
        <w:rPr>
          <w:rFonts w:ascii="Arial Rounded MT Bold" w:hAnsi="Arial Rounded MT Bold" w:cs="Times New Roman"/>
          <w:sz w:val="24"/>
          <w:szCs w:val="24"/>
        </w:rPr>
        <w:t>2023</w:t>
      </w:r>
      <w:r w:rsidR="005D5C0A" w:rsidRPr="000C70E9"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14:paraId="164D1A76" w14:textId="77777777" w:rsidR="00554494" w:rsidRPr="000C70E9" w:rsidRDefault="00554494" w:rsidP="00554494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FORMACIÓN CÍVICA Y ÉTICA</w:t>
      </w:r>
    </w:p>
    <w:tbl>
      <w:tblPr>
        <w:tblStyle w:val="Tablaconcuadrcula"/>
        <w:tblW w:w="14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78"/>
        <w:gridCol w:w="69"/>
        <w:gridCol w:w="566"/>
        <w:gridCol w:w="4454"/>
        <w:gridCol w:w="1069"/>
        <w:gridCol w:w="79"/>
        <w:gridCol w:w="7229"/>
      </w:tblGrid>
      <w:tr w:rsidR="00554494" w14:paraId="5B6D4CA6" w14:textId="77777777" w:rsidTr="009840D8">
        <w:tc>
          <w:tcPr>
            <w:tcW w:w="1047" w:type="dxa"/>
            <w:gridSpan w:val="2"/>
            <w:shd w:val="clear" w:color="auto" w:fill="B9EDFF"/>
          </w:tcPr>
          <w:p w14:paraId="26FCE906" w14:textId="77777777" w:rsidR="00554494" w:rsidRPr="009A4F73" w:rsidRDefault="00554494" w:rsidP="009840D8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BLOQUE</w:t>
            </w:r>
          </w:p>
        </w:tc>
        <w:tc>
          <w:tcPr>
            <w:tcW w:w="5020" w:type="dxa"/>
            <w:gridSpan w:val="2"/>
          </w:tcPr>
          <w:p w14:paraId="4F8461F2" w14:textId="2FC6E6E6" w:rsidR="00554494" w:rsidRDefault="006E5067" w:rsidP="009840D8">
            <w:r w:rsidRPr="006E5067">
              <w:t>2</w:t>
            </w:r>
            <w:r w:rsidRPr="006E5067">
              <w:tab/>
              <w:t>2. Niñas y niños con los mismos derechos.</w:t>
            </w:r>
          </w:p>
        </w:tc>
        <w:tc>
          <w:tcPr>
            <w:tcW w:w="1069" w:type="dxa"/>
            <w:shd w:val="clear" w:color="auto" w:fill="B9EDFF"/>
          </w:tcPr>
          <w:p w14:paraId="6CE78E5A" w14:textId="77777777" w:rsidR="00554494" w:rsidRDefault="00554494" w:rsidP="009840D8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SESIÓN</w:t>
            </w:r>
          </w:p>
          <w:p w14:paraId="24AE67CB" w14:textId="0A4CFCB9" w:rsidR="00113CF1" w:rsidRPr="009A4F73" w:rsidRDefault="00113CF1" w:rsidP="00113CF1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2</w:t>
            </w:r>
          </w:p>
        </w:tc>
        <w:tc>
          <w:tcPr>
            <w:tcW w:w="7308" w:type="dxa"/>
            <w:gridSpan w:val="2"/>
          </w:tcPr>
          <w:p w14:paraId="4A954462" w14:textId="421ED673" w:rsidR="00554494" w:rsidRDefault="006E5067" w:rsidP="009840D8">
            <w:r w:rsidRPr="006E5067">
              <w:t>Las actividades que realizo en mi casa y mi escuela.</w:t>
            </w:r>
          </w:p>
        </w:tc>
      </w:tr>
      <w:tr w:rsidR="00554494" w14:paraId="04F64FF9" w14:textId="77777777" w:rsidTr="009840D8">
        <w:tc>
          <w:tcPr>
            <w:tcW w:w="978" w:type="dxa"/>
            <w:tcBorders>
              <w:bottom w:val="single" w:sz="12" w:space="0" w:color="auto"/>
            </w:tcBorders>
            <w:shd w:val="clear" w:color="auto" w:fill="B9EDFF"/>
          </w:tcPr>
          <w:p w14:paraId="0B226F79" w14:textId="77777777" w:rsidR="00554494" w:rsidRPr="009A4F73" w:rsidRDefault="00554494" w:rsidP="009840D8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EJE</w:t>
            </w:r>
          </w:p>
        </w:tc>
        <w:tc>
          <w:tcPr>
            <w:tcW w:w="13466" w:type="dxa"/>
            <w:gridSpan w:val="6"/>
            <w:tcBorders>
              <w:bottom w:val="single" w:sz="12" w:space="0" w:color="auto"/>
            </w:tcBorders>
          </w:tcPr>
          <w:p w14:paraId="431B2F67" w14:textId="41A3DECC" w:rsidR="00554494" w:rsidRDefault="006E5067" w:rsidP="009840D8">
            <w:r w:rsidRPr="006E5067">
              <w:t>Interculturalidad y convivencia pacífica, inclusiva y con igualdad.</w:t>
            </w:r>
          </w:p>
        </w:tc>
      </w:tr>
      <w:tr w:rsidR="00554494" w14:paraId="1781E0A1" w14:textId="77777777" w:rsidTr="009840D8">
        <w:tc>
          <w:tcPr>
            <w:tcW w:w="14444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B9EDFF"/>
          </w:tcPr>
          <w:p w14:paraId="7866B6DB" w14:textId="77777777" w:rsidR="00554494" w:rsidRDefault="00554494" w:rsidP="009840D8">
            <w:pPr>
              <w:jc w:val="center"/>
            </w:pPr>
            <w:r w:rsidRPr="009A4F73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554494" w14:paraId="66CD15EF" w14:textId="77777777" w:rsidTr="009840D8">
        <w:tc>
          <w:tcPr>
            <w:tcW w:w="14444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C9337B5" w14:textId="4571FF76" w:rsidR="00554494" w:rsidRDefault="006E5067" w:rsidP="009840D8">
            <w:r w:rsidRPr="006E5067">
              <w:t>Reconoce que las niñas y los niños pueden realizar las mismas actividades en el aula, en la escuela y en su casa.</w:t>
            </w:r>
          </w:p>
        </w:tc>
      </w:tr>
      <w:tr w:rsidR="00554494" w14:paraId="0322E191" w14:textId="77777777" w:rsidTr="009840D8">
        <w:tc>
          <w:tcPr>
            <w:tcW w:w="14444" w:type="dxa"/>
            <w:gridSpan w:val="7"/>
            <w:tcBorders>
              <w:top w:val="single" w:sz="12" w:space="0" w:color="auto"/>
            </w:tcBorders>
            <w:shd w:val="clear" w:color="auto" w:fill="FFF2CC" w:themeFill="accent4" w:themeFillTint="33"/>
          </w:tcPr>
          <w:p w14:paraId="64CF6357" w14:textId="77777777" w:rsidR="00554494" w:rsidRPr="009A4F73" w:rsidRDefault="00554494" w:rsidP="009840D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TRABAJAR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554494" w14:paraId="533222FB" w14:textId="77777777" w:rsidTr="009840D8">
        <w:trPr>
          <w:cantSplit/>
          <w:trHeight w:val="405"/>
        </w:trPr>
        <w:tc>
          <w:tcPr>
            <w:tcW w:w="1613" w:type="dxa"/>
            <w:gridSpan w:val="3"/>
            <w:shd w:val="clear" w:color="auto" w:fill="FDD7FB"/>
            <w:vAlign w:val="center"/>
          </w:tcPr>
          <w:p w14:paraId="6C342CCC" w14:textId="77777777" w:rsidR="00554494" w:rsidRDefault="00554494" w:rsidP="009840D8">
            <w:pPr>
              <w:jc w:val="center"/>
            </w:pPr>
            <w:r>
              <w:rPr>
                <w:rFonts w:ascii="Bahnschrift" w:hAnsi="Bahnschrift"/>
                <w:b/>
              </w:rPr>
              <w:t>INICIO</w:t>
            </w:r>
          </w:p>
        </w:tc>
        <w:tc>
          <w:tcPr>
            <w:tcW w:w="12831" w:type="dxa"/>
            <w:gridSpan w:val="4"/>
          </w:tcPr>
          <w:p w14:paraId="6611C7FD" w14:textId="682BB121" w:rsidR="00554494" w:rsidRDefault="006E5067" w:rsidP="001F2503">
            <w:r w:rsidRPr="006E5067">
              <w:t>Plantear</w:t>
            </w:r>
            <w:r w:rsidR="007D4820">
              <w:t>e</w:t>
            </w:r>
            <w:r w:rsidRPr="006E5067">
              <w:t xml:space="preserve"> la pregunta: ¿crees que hay actividades sólo para niñas o niños?</w:t>
            </w:r>
          </w:p>
        </w:tc>
      </w:tr>
      <w:tr w:rsidR="00554494" w14:paraId="346A1C19" w14:textId="77777777" w:rsidTr="009840D8">
        <w:tc>
          <w:tcPr>
            <w:tcW w:w="1613" w:type="dxa"/>
            <w:gridSpan w:val="3"/>
            <w:shd w:val="clear" w:color="auto" w:fill="FDD7FB"/>
            <w:vAlign w:val="center"/>
          </w:tcPr>
          <w:p w14:paraId="4574CA81" w14:textId="77777777" w:rsidR="00554494" w:rsidRPr="009A4F73" w:rsidRDefault="00554494" w:rsidP="009840D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DESARROLLO</w:t>
            </w:r>
          </w:p>
        </w:tc>
        <w:tc>
          <w:tcPr>
            <w:tcW w:w="12831" w:type="dxa"/>
            <w:gridSpan w:val="4"/>
            <w:shd w:val="clear" w:color="auto" w:fill="auto"/>
          </w:tcPr>
          <w:p w14:paraId="2A173D88" w14:textId="7206833D" w:rsidR="006E5067" w:rsidRDefault="007D4820" w:rsidP="006E5067">
            <w:r>
              <w:t xml:space="preserve">Comentaran </w:t>
            </w:r>
            <w:r w:rsidR="006E5067">
              <w:t>qué actividades consideran que son para cada género.</w:t>
            </w:r>
          </w:p>
          <w:p w14:paraId="58A06478" w14:textId="067039F5" w:rsidR="006E5067" w:rsidRDefault="006E5067" w:rsidP="006E5067">
            <w:r>
              <w:t>Elaborar</w:t>
            </w:r>
            <w:r w:rsidR="007D4820">
              <w:t>an</w:t>
            </w:r>
            <w:r>
              <w:t xml:space="preserve"> dos listas: una con actividades que hacen los niños en casa y en la escuela y otra con las actividade</w:t>
            </w:r>
            <w:r w:rsidR="007D4820">
              <w:t xml:space="preserve">s que hacen las niñas. Compararan </w:t>
            </w:r>
            <w:r>
              <w:t>las listas e identificar similitudes y diferencias. L.T. pág. 55.</w:t>
            </w:r>
          </w:p>
          <w:p w14:paraId="1C3B362C" w14:textId="4C308A3E" w:rsidR="006E5067" w:rsidRDefault="007D4820" w:rsidP="006E5067">
            <w:r>
              <w:t xml:space="preserve">Observaran </w:t>
            </w:r>
            <w:r w:rsidR="006E5067">
              <w:t>las actividades representadas en la página 5</w:t>
            </w:r>
            <w:r>
              <w:t xml:space="preserve">6 del libro de texto y explicaran </w:t>
            </w:r>
            <w:r w:rsidR="006E5067">
              <w:t>que todas pueden ser realizadas por niños y niñas.</w:t>
            </w:r>
          </w:p>
          <w:p w14:paraId="2C89901B" w14:textId="389907AF" w:rsidR="00554494" w:rsidRPr="002A1CC8" w:rsidRDefault="00EE7A74" w:rsidP="006E5067">
            <w:r>
              <w:t xml:space="preserve">En el cuaderno, ilustraran </w:t>
            </w:r>
            <w:r w:rsidR="006E5067">
              <w:t>una actividad que les hayan prohibido realizar por ser niños o niñas.</w:t>
            </w:r>
          </w:p>
        </w:tc>
      </w:tr>
      <w:tr w:rsidR="00554494" w14:paraId="715522B2" w14:textId="77777777" w:rsidTr="009840D8">
        <w:trPr>
          <w:cantSplit/>
          <w:trHeight w:val="464"/>
        </w:trPr>
        <w:tc>
          <w:tcPr>
            <w:tcW w:w="1613" w:type="dxa"/>
            <w:gridSpan w:val="3"/>
            <w:shd w:val="clear" w:color="auto" w:fill="FDD7FB"/>
            <w:vAlign w:val="center"/>
          </w:tcPr>
          <w:p w14:paraId="65C4BF13" w14:textId="77777777" w:rsidR="00554494" w:rsidRDefault="00554494" w:rsidP="009840D8">
            <w:pPr>
              <w:jc w:val="center"/>
            </w:pPr>
            <w:r>
              <w:rPr>
                <w:rFonts w:ascii="Bahnschrift" w:hAnsi="Bahnschrift"/>
                <w:b/>
              </w:rPr>
              <w:t>CIERRE</w:t>
            </w:r>
          </w:p>
        </w:tc>
        <w:tc>
          <w:tcPr>
            <w:tcW w:w="12831" w:type="dxa"/>
            <w:gridSpan w:val="4"/>
            <w:shd w:val="clear" w:color="auto" w:fill="auto"/>
          </w:tcPr>
          <w:p w14:paraId="47E32D7E" w14:textId="04B9079F" w:rsidR="00163D6B" w:rsidRDefault="00EE7A74" w:rsidP="00163D6B">
            <w:r>
              <w:t xml:space="preserve">Dialogaran </w:t>
            </w:r>
            <w:r w:rsidR="006E5067" w:rsidRPr="006E5067">
              <w:t>sobre la importancia de que exista igualdad entre hombres y mujeres. L.T. pág. 57.</w:t>
            </w:r>
          </w:p>
        </w:tc>
      </w:tr>
      <w:tr w:rsidR="00554494" w14:paraId="4A68F087" w14:textId="77777777" w:rsidTr="009840D8">
        <w:tc>
          <w:tcPr>
            <w:tcW w:w="7215" w:type="dxa"/>
            <w:gridSpan w:val="6"/>
            <w:shd w:val="clear" w:color="auto" w:fill="FFF2CC" w:themeFill="accent4" w:themeFillTint="33"/>
          </w:tcPr>
          <w:p w14:paraId="6A210464" w14:textId="77777777" w:rsidR="00554494" w:rsidRPr="00B153E4" w:rsidRDefault="00554494" w:rsidP="009840D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229" w:type="dxa"/>
            <w:shd w:val="clear" w:color="auto" w:fill="FFF2CC" w:themeFill="accent4" w:themeFillTint="33"/>
          </w:tcPr>
          <w:p w14:paraId="0FB268BE" w14:textId="77777777" w:rsidR="00554494" w:rsidRDefault="00554494" w:rsidP="009840D8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554494" w14:paraId="1FF1675B" w14:textId="77777777" w:rsidTr="009840D8">
        <w:tc>
          <w:tcPr>
            <w:tcW w:w="7215" w:type="dxa"/>
            <w:gridSpan w:val="6"/>
            <w:shd w:val="clear" w:color="auto" w:fill="auto"/>
          </w:tcPr>
          <w:p w14:paraId="36E04B07" w14:textId="6E9E19CD" w:rsidR="00554494" w:rsidRPr="004D0612" w:rsidRDefault="006E5067" w:rsidP="009840D8">
            <w:pPr>
              <w:rPr>
                <w:rFonts w:cstheme="minorHAnsi"/>
              </w:rPr>
            </w:pPr>
            <w:r w:rsidRPr="006E5067">
              <w:rPr>
                <w:rFonts w:cstheme="minorHAnsi"/>
              </w:rPr>
              <w:t>Libro de texto, cuaderno de la asignatura, colores.</w:t>
            </w:r>
          </w:p>
        </w:tc>
        <w:tc>
          <w:tcPr>
            <w:tcW w:w="7229" w:type="dxa"/>
            <w:shd w:val="clear" w:color="auto" w:fill="auto"/>
          </w:tcPr>
          <w:p w14:paraId="5AB7061E" w14:textId="77777777" w:rsidR="00554494" w:rsidRDefault="006E5067" w:rsidP="009840D8">
            <w:pPr>
              <w:rPr>
                <w:rFonts w:cstheme="minorHAnsi"/>
              </w:rPr>
            </w:pPr>
            <w:r>
              <w:rPr>
                <w:rFonts w:cstheme="minorHAnsi"/>
              </w:rPr>
              <w:t>Actividad de listado.</w:t>
            </w:r>
          </w:p>
          <w:p w14:paraId="55AB192B" w14:textId="7F8A46F6" w:rsidR="006E5067" w:rsidRPr="004D0612" w:rsidRDefault="002E4725" w:rsidP="009840D8">
            <w:pPr>
              <w:rPr>
                <w:rFonts w:cstheme="minorHAnsi"/>
              </w:rPr>
            </w:pPr>
            <w:r>
              <w:rPr>
                <w:rFonts w:cstheme="minorHAnsi"/>
              </w:rPr>
              <w:t>Que los alumnos reflexionen sobre la información del libro de texto.</w:t>
            </w:r>
          </w:p>
        </w:tc>
      </w:tr>
      <w:tr w:rsidR="00554494" w14:paraId="05E87578" w14:textId="77777777" w:rsidTr="009840D8">
        <w:tc>
          <w:tcPr>
            <w:tcW w:w="14444" w:type="dxa"/>
            <w:gridSpan w:val="7"/>
            <w:shd w:val="clear" w:color="auto" w:fill="FFF2CC" w:themeFill="accent4" w:themeFillTint="33"/>
          </w:tcPr>
          <w:p w14:paraId="0B16D4A5" w14:textId="77777777" w:rsidR="00554494" w:rsidRPr="00CC10F3" w:rsidRDefault="00554494" w:rsidP="009840D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OBSERVACIÓN Y ADECUACIONES</w:t>
            </w:r>
          </w:p>
        </w:tc>
      </w:tr>
      <w:tr w:rsidR="00554494" w14:paraId="3D9CF5A4" w14:textId="77777777" w:rsidTr="009840D8">
        <w:tc>
          <w:tcPr>
            <w:tcW w:w="14444" w:type="dxa"/>
            <w:gridSpan w:val="7"/>
            <w:shd w:val="clear" w:color="auto" w:fill="auto"/>
          </w:tcPr>
          <w:p w14:paraId="41EF208F" w14:textId="77777777" w:rsidR="00554494" w:rsidRDefault="00554494" w:rsidP="009840D8">
            <w:pPr>
              <w:jc w:val="center"/>
              <w:rPr>
                <w:rFonts w:ascii="Bahnschrift" w:hAnsi="Bahnschrift"/>
                <w:b/>
              </w:rPr>
            </w:pPr>
          </w:p>
          <w:p w14:paraId="0DC0EEFC" w14:textId="77777777" w:rsidR="00554494" w:rsidRPr="00CC10F3" w:rsidRDefault="00554494" w:rsidP="009840D8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498861FB" w14:textId="77777777" w:rsidR="00554494" w:rsidRDefault="00554494" w:rsidP="00554494">
      <w:pPr>
        <w:rPr>
          <w:rFonts w:ascii="Berlin Sans FB" w:hAnsi="Berlin Sans FB"/>
        </w:rPr>
      </w:pPr>
    </w:p>
    <w:p w14:paraId="380356C3" w14:textId="732459AB" w:rsidR="00D76DAE" w:rsidRDefault="00D76DAE"/>
    <w:p w14:paraId="2212C8C0" w14:textId="2E49D98B" w:rsidR="00113CF1" w:rsidRPr="000C70E9" w:rsidRDefault="009D533C" w:rsidP="003A56FC">
      <w:pPr>
        <w:jc w:val="center"/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  <w:r w:rsidR="00113CF1"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45AC20DA" w14:textId="02244430" w:rsidR="00113CF1" w:rsidRPr="000C70E9" w:rsidRDefault="00113CF1" w:rsidP="00113CF1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ESCUELA PRIMARIA “MATERIAL EDUCATIVO” CICLO ESCOLAR </w:t>
      </w:r>
      <w:r w:rsidR="00127D7F">
        <w:rPr>
          <w:rFonts w:ascii="Arial Rounded MT Bold" w:hAnsi="Arial Rounded MT Bold" w:cs="Times New Roman"/>
          <w:sz w:val="24"/>
          <w:szCs w:val="24"/>
        </w:rPr>
        <w:t>2022– 2023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  </w:t>
      </w:r>
    </w:p>
    <w:p w14:paraId="77752063" w14:textId="77777777" w:rsidR="00113CF1" w:rsidRPr="000C70E9" w:rsidRDefault="00113CF1" w:rsidP="00113CF1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ZONA ESCOLAR: X   SECTOR: X          GRADO: 1°   GRUPO: “X”</w:t>
      </w:r>
    </w:p>
    <w:p w14:paraId="4D65CDF9" w14:textId="462EFA58" w:rsidR="005D5C0A" w:rsidRPr="000C70E9" w:rsidRDefault="00EA69E1" w:rsidP="005D5C0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 xml:space="preserve">PLANEACIÓN DEL 08 AL 12 DE MAYO DEL </w:t>
      </w:r>
      <w:r w:rsidR="00005D84">
        <w:rPr>
          <w:rFonts w:ascii="Arial Rounded MT Bold" w:hAnsi="Arial Rounded MT Bold" w:cs="Times New Roman"/>
          <w:sz w:val="24"/>
          <w:szCs w:val="24"/>
        </w:rPr>
        <w:t>2023</w:t>
      </w:r>
      <w:r w:rsidR="005D5C0A" w:rsidRPr="000C70E9"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14:paraId="36CFA0B8" w14:textId="77777777" w:rsidR="00113CF1" w:rsidRPr="000C70E9" w:rsidRDefault="00113CF1" w:rsidP="00113CF1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EDUCACIÓN SOCIOEMOCIONAL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52"/>
        <w:gridCol w:w="2174"/>
        <w:gridCol w:w="2517"/>
        <w:gridCol w:w="2230"/>
        <w:gridCol w:w="1806"/>
        <w:gridCol w:w="5091"/>
      </w:tblGrid>
      <w:tr w:rsidR="00113CF1" w14:paraId="1F016C8D" w14:textId="77777777" w:rsidTr="009840D8">
        <w:tc>
          <w:tcPr>
            <w:tcW w:w="5243" w:type="dxa"/>
            <w:gridSpan w:val="3"/>
            <w:shd w:val="clear" w:color="auto" w:fill="CCECFF"/>
          </w:tcPr>
          <w:p w14:paraId="56559034" w14:textId="77777777" w:rsidR="00113CF1" w:rsidRPr="009A4F73" w:rsidRDefault="00113CF1" w:rsidP="009840D8">
            <w:pPr>
              <w:jc w:val="center"/>
              <w:rPr>
                <w:rFonts w:ascii="Bahnschrift" w:hAnsi="Bahnschrift"/>
                <w:b/>
              </w:rPr>
            </w:pPr>
            <w:r w:rsidRPr="006A4EAF">
              <w:rPr>
                <w:rFonts w:ascii="Bahnschrift" w:hAnsi="Bahnschrift"/>
                <w:b/>
              </w:rPr>
              <w:t>DIMENSIÓN</w:t>
            </w:r>
          </w:p>
        </w:tc>
        <w:tc>
          <w:tcPr>
            <w:tcW w:w="4036" w:type="dxa"/>
            <w:gridSpan w:val="2"/>
            <w:shd w:val="clear" w:color="auto" w:fill="CCECFF"/>
          </w:tcPr>
          <w:p w14:paraId="2B8A012B" w14:textId="77777777" w:rsidR="00113CF1" w:rsidRPr="009A4F73" w:rsidRDefault="00113CF1" w:rsidP="009840D8">
            <w:pPr>
              <w:jc w:val="center"/>
              <w:rPr>
                <w:rFonts w:ascii="Bahnschrift" w:hAnsi="Bahnschrift"/>
                <w:b/>
              </w:rPr>
            </w:pPr>
            <w:r w:rsidRPr="006A4EAF">
              <w:rPr>
                <w:rFonts w:ascii="Bahnschrift" w:hAnsi="Bahnschrift"/>
                <w:b/>
              </w:rPr>
              <w:t>HABILIDAD ASOCIADA</w:t>
            </w:r>
          </w:p>
        </w:tc>
        <w:tc>
          <w:tcPr>
            <w:tcW w:w="5091" w:type="dxa"/>
            <w:shd w:val="clear" w:color="auto" w:fill="CCECFF"/>
          </w:tcPr>
          <w:p w14:paraId="685BA623" w14:textId="77777777" w:rsidR="00113CF1" w:rsidRPr="009A4F73" w:rsidRDefault="00113CF1" w:rsidP="009840D8">
            <w:pPr>
              <w:jc w:val="center"/>
              <w:rPr>
                <w:rFonts w:ascii="Bahnschrift" w:hAnsi="Bahnschrift"/>
                <w:b/>
              </w:rPr>
            </w:pPr>
            <w:r w:rsidRPr="006A4EAF">
              <w:rPr>
                <w:rFonts w:ascii="Bahnschrift" w:hAnsi="Bahnschrift"/>
                <w:b/>
              </w:rPr>
              <w:t>INDICADORES DE LOGRO</w:t>
            </w:r>
          </w:p>
        </w:tc>
      </w:tr>
      <w:tr w:rsidR="00113CF1" w14:paraId="7BBF7825" w14:textId="77777777" w:rsidTr="009840D8">
        <w:tc>
          <w:tcPr>
            <w:tcW w:w="5243" w:type="dxa"/>
            <w:gridSpan w:val="3"/>
            <w:shd w:val="clear" w:color="auto" w:fill="auto"/>
          </w:tcPr>
          <w:p w14:paraId="14AE1CEA" w14:textId="2E2231EB" w:rsidR="00113CF1" w:rsidRPr="00DF2BF8" w:rsidRDefault="002E4725" w:rsidP="009840D8">
            <w:pPr>
              <w:rPr>
                <w:rFonts w:cstheme="minorHAnsi"/>
              </w:rPr>
            </w:pPr>
            <w:r w:rsidRPr="002E4725">
              <w:rPr>
                <w:rFonts w:cstheme="minorHAnsi"/>
              </w:rPr>
              <w:t>Autonomía</w:t>
            </w:r>
          </w:p>
        </w:tc>
        <w:tc>
          <w:tcPr>
            <w:tcW w:w="4036" w:type="dxa"/>
            <w:gridSpan w:val="2"/>
          </w:tcPr>
          <w:p w14:paraId="7697FF9E" w14:textId="14001873" w:rsidR="00113CF1" w:rsidRDefault="002E4725" w:rsidP="009840D8">
            <w:r w:rsidRPr="002E4725">
              <w:t>Autoeficacia</w:t>
            </w:r>
          </w:p>
        </w:tc>
        <w:tc>
          <w:tcPr>
            <w:tcW w:w="5091" w:type="dxa"/>
          </w:tcPr>
          <w:p w14:paraId="40363C98" w14:textId="2F2EDCE0" w:rsidR="00113CF1" w:rsidRDefault="002E4725" w:rsidP="009840D8">
            <w:r w:rsidRPr="002E4725">
              <w:t>Reconoce en la ejecución de acciones cotidianas su capacidad de valerse por sí mismo.</w:t>
            </w:r>
          </w:p>
        </w:tc>
      </w:tr>
      <w:tr w:rsidR="00113CF1" w14:paraId="3C8B789F" w14:textId="77777777" w:rsidTr="009840D8">
        <w:tc>
          <w:tcPr>
            <w:tcW w:w="14370" w:type="dxa"/>
            <w:gridSpan w:val="6"/>
            <w:shd w:val="clear" w:color="auto" w:fill="FFF2CC" w:themeFill="accent4" w:themeFillTint="33"/>
          </w:tcPr>
          <w:p w14:paraId="7B7116FA" w14:textId="77777777" w:rsidR="00113CF1" w:rsidRPr="009A4F73" w:rsidRDefault="00113CF1" w:rsidP="009840D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113CF1" w14:paraId="069FCB9F" w14:textId="77777777" w:rsidTr="009840D8">
        <w:trPr>
          <w:cantSplit/>
          <w:trHeight w:val="405"/>
        </w:trPr>
        <w:tc>
          <w:tcPr>
            <w:tcW w:w="552" w:type="dxa"/>
            <w:vMerge w:val="restart"/>
            <w:shd w:val="clear" w:color="auto" w:fill="FBD9F9"/>
            <w:textDirection w:val="btLr"/>
            <w:vAlign w:val="center"/>
          </w:tcPr>
          <w:p w14:paraId="4D9F32B8" w14:textId="77777777" w:rsidR="00113CF1" w:rsidRPr="009A4F73" w:rsidRDefault="00113CF1" w:rsidP="009840D8">
            <w:pPr>
              <w:ind w:right="113"/>
              <w:jc w:val="center"/>
              <w:rPr>
                <w:rFonts w:ascii="Bahnschrift" w:hAnsi="Bahnschrift"/>
                <w:b/>
              </w:rPr>
            </w:pPr>
            <w:r w:rsidRPr="009A4F73">
              <w:rPr>
                <w:rFonts w:ascii="Bahnschrift" w:hAnsi="Bahnschrift"/>
                <w:b/>
              </w:rPr>
              <w:t>DÍA 1</w:t>
            </w:r>
          </w:p>
        </w:tc>
        <w:tc>
          <w:tcPr>
            <w:tcW w:w="2174" w:type="dxa"/>
            <w:shd w:val="clear" w:color="auto" w:fill="B9EDFF"/>
            <w:vAlign w:val="center"/>
          </w:tcPr>
          <w:p w14:paraId="6F699734" w14:textId="77777777" w:rsidR="00113CF1" w:rsidRPr="00B153E4" w:rsidRDefault="00113CF1" w:rsidP="009840D8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INICIO:</w:t>
            </w:r>
          </w:p>
        </w:tc>
        <w:tc>
          <w:tcPr>
            <w:tcW w:w="11644" w:type="dxa"/>
            <w:gridSpan w:val="4"/>
          </w:tcPr>
          <w:p w14:paraId="53588980" w14:textId="6A24735C" w:rsidR="00113CF1" w:rsidRPr="00D87BB8" w:rsidRDefault="002E4725" w:rsidP="001F2503">
            <w:r w:rsidRPr="002E4725">
              <w:t>Completar</w:t>
            </w:r>
            <w:r w:rsidR="00EE7A74">
              <w:t>an</w:t>
            </w:r>
            <w:r w:rsidRPr="002E4725">
              <w:t xml:space="preserve"> la siguiente frase: “Me gusta jugar a…”</w:t>
            </w:r>
          </w:p>
        </w:tc>
      </w:tr>
      <w:tr w:rsidR="00113CF1" w14:paraId="3A559A3E" w14:textId="77777777" w:rsidTr="009840D8">
        <w:trPr>
          <w:cantSplit/>
          <w:trHeight w:val="360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3B533741" w14:textId="77777777" w:rsidR="00113CF1" w:rsidRPr="009A4F73" w:rsidRDefault="00113CF1" w:rsidP="009840D8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2174" w:type="dxa"/>
            <w:shd w:val="clear" w:color="auto" w:fill="B9EDFF"/>
            <w:vAlign w:val="center"/>
          </w:tcPr>
          <w:p w14:paraId="027B7DB4" w14:textId="77777777" w:rsidR="00113CF1" w:rsidRPr="00B153E4" w:rsidRDefault="00113CF1" w:rsidP="009840D8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DESARROLLO:</w:t>
            </w:r>
          </w:p>
        </w:tc>
        <w:tc>
          <w:tcPr>
            <w:tcW w:w="11644" w:type="dxa"/>
            <w:gridSpan w:val="4"/>
          </w:tcPr>
          <w:p w14:paraId="14E1D839" w14:textId="136A7248" w:rsidR="002E4725" w:rsidRDefault="002E4725" w:rsidP="002E4725">
            <w:r>
              <w:t>Solicitar</w:t>
            </w:r>
            <w:r w:rsidR="00EE7A74">
              <w:t>e</w:t>
            </w:r>
            <w:r>
              <w:t xml:space="preserve"> a los niños que piensen en sus actividades cotidianas, cómo las realizan, con quién y qué instrumentos usan para ejecutarlas.</w:t>
            </w:r>
          </w:p>
          <w:p w14:paraId="569201A2" w14:textId="2AB3C998" w:rsidR="00113CF1" w:rsidRPr="00D87BB8" w:rsidRDefault="00EE7A74" w:rsidP="002E4725">
            <w:r>
              <w:t xml:space="preserve">Elegirán </w:t>
            </w:r>
            <w:r w:rsidR="002E4725">
              <w:t>un objeto cotidiano que les facilite sus actividades, mod</w:t>
            </w:r>
            <w:r>
              <w:t xml:space="preserve">elarlo en plastilina y elaboraran </w:t>
            </w:r>
            <w:r w:rsidR="002E4725">
              <w:t>una historia de cómo lo usan.</w:t>
            </w:r>
          </w:p>
        </w:tc>
      </w:tr>
      <w:tr w:rsidR="00113CF1" w14:paraId="1E36E48B" w14:textId="77777777" w:rsidTr="009840D8">
        <w:trPr>
          <w:cantSplit/>
          <w:trHeight w:val="315"/>
        </w:trPr>
        <w:tc>
          <w:tcPr>
            <w:tcW w:w="552" w:type="dxa"/>
            <w:vMerge/>
            <w:shd w:val="clear" w:color="auto" w:fill="FBD9F9"/>
            <w:textDirection w:val="btLr"/>
            <w:vAlign w:val="center"/>
          </w:tcPr>
          <w:p w14:paraId="010B06B5" w14:textId="77777777" w:rsidR="00113CF1" w:rsidRPr="009A4F73" w:rsidRDefault="00113CF1" w:rsidP="009840D8">
            <w:pPr>
              <w:ind w:left="113" w:right="113"/>
              <w:jc w:val="center"/>
              <w:rPr>
                <w:rFonts w:ascii="Bahnschrift" w:hAnsi="Bahnschrift"/>
                <w:b/>
              </w:rPr>
            </w:pPr>
          </w:p>
        </w:tc>
        <w:tc>
          <w:tcPr>
            <w:tcW w:w="2174" w:type="dxa"/>
            <w:shd w:val="clear" w:color="auto" w:fill="B9EDFF"/>
            <w:vAlign w:val="center"/>
          </w:tcPr>
          <w:p w14:paraId="1F0CFA7D" w14:textId="77777777" w:rsidR="00113CF1" w:rsidRPr="00B153E4" w:rsidRDefault="00113CF1" w:rsidP="009840D8">
            <w:pPr>
              <w:jc w:val="center"/>
              <w:rPr>
                <w:rFonts w:ascii="Bahnschrift" w:hAnsi="Bahnschrift"/>
                <w:b/>
              </w:rPr>
            </w:pPr>
            <w:r w:rsidRPr="00B153E4">
              <w:rPr>
                <w:rFonts w:ascii="Bahnschrift" w:hAnsi="Bahnschrift"/>
                <w:b/>
              </w:rPr>
              <w:t>CIERRE:</w:t>
            </w:r>
          </w:p>
        </w:tc>
        <w:tc>
          <w:tcPr>
            <w:tcW w:w="11644" w:type="dxa"/>
            <w:gridSpan w:val="4"/>
          </w:tcPr>
          <w:p w14:paraId="4FF251BF" w14:textId="69971658" w:rsidR="00163D6B" w:rsidRDefault="00EE7A74" w:rsidP="00163D6B">
            <w:r>
              <w:t xml:space="preserve">Reflexionaran </w:t>
            </w:r>
            <w:r w:rsidR="002E4725" w:rsidRPr="002E4725">
              <w:t>acerca de su capacidad para realizar actividades por sí mismos.</w:t>
            </w:r>
          </w:p>
        </w:tc>
      </w:tr>
      <w:tr w:rsidR="00113CF1" w14:paraId="77D9331D" w14:textId="77777777" w:rsidTr="009840D8">
        <w:tc>
          <w:tcPr>
            <w:tcW w:w="7473" w:type="dxa"/>
            <w:gridSpan w:val="4"/>
            <w:shd w:val="clear" w:color="auto" w:fill="FFF2CC" w:themeFill="accent4" w:themeFillTint="33"/>
          </w:tcPr>
          <w:p w14:paraId="3AEA63B1" w14:textId="77777777" w:rsidR="00113CF1" w:rsidRPr="00B153E4" w:rsidRDefault="00113CF1" w:rsidP="009840D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6897" w:type="dxa"/>
            <w:gridSpan w:val="2"/>
            <w:shd w:val="clear" w:color="auto" w:fill="FFF2CC" w:themeFill="accent4" w:themeFillTint="33"/>
          </w:tcPr>
          <w:p w14:paraId="4CFF43CF" w14:textId="77777777" w:rsidR="00113CF1" w:rsidRDefault="00113CF1" w:rsidP="009840D8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113CF1" w14:paraId="6143C1C2" w14:textId="77777777" w:rsidTr="009840D8">
        <w:tc>
          <w:tcPr>
            <w:tcW w:w="7473" w:type="dxa"/>
            <w:gridSpan w:val="4"/>
            <w:shd w:val="clear" w:color="auto" w:fill="auto"/>
          </w:tcPr>
          <w:p w14:paraId="628AD459" w14:textId="6F6F8530" w:rsidR="00113CF1" w:rsidRPr="00DF2BF8" w:rsidRDefault="002E4725" w:rsidP="009840D8">
            <w:pPr>
              <w:rPr>
                <w:rFonts w:cstheme="minorHAnsi"/>
              </w:rPr>
            </w:pPr>
            <w:r w:rsidRPr="002E4725">
              <w:rPr>
                <w:rFonts w:cstheme="minorHAnsi"/>
              </w:rPr>
              <w:t>Plastilina, cuaderno de la asignatura.</w:t>
            </w:r>
          </w:p>
        </w:tc>
        <w:tc>
          <w:tcPr>
            <w:tcW w:w="6897" w:type="dxa"/>
            <w:gridSpan w:val="2"/>
            <w:shd w:val="clear" w:color="auto" w:fill="auto"/>
            <w:vAlign w:val="center"/>
          </w:tcPr>
          <w:p w14:paraId="03013B12" w14:textId="6827F90A" w:rsidR="00113CF1" w:rsidRPr="008D12D8" w:rsidRDefault="002E4725" w:rsidP="009840D8">
            <w:r w:rsidRPr="002E4725">
              <w:t>Observación y análisis del desarrollo de las actividades.</w:t>
            </w:r>
          </w:p>
        </w:tc>
      </w:tr>
      <w:tr w:rsidR="00113CF1" w14:paraId="15A68A1F" w14:textId="77777777" w:rsidTr="009840D8">
        <w:tc>
          <w:tcPr>
            <w:tcW w:w="14370" w:type="dxa"/>
            <w:gridSpan w:val="6"/>
            <w:shd w:val="clear" w:color="auto" w:fill="FFF2CC" w:themeFill="accent4" w:themeFillTint="33"/>
          </w:tcPr>
          <w:p w14:paraId="7F6D0D5C" w14:textId="77777777" w:rsidR="00113CF1" w:rsidRPr="00CC10F3" w:rsidRDefault="00113CF1" w:rsidP="009840D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OBSERVACIÓN Y ADECUACIONES</w:t>
            </w:r>
          </w:p>
        </w:tc>
      </w:tr>
      <w:tr w:rsidR="00113CF1" w14:paraId="3A7086E5" w14:textId="77777777" w:rsidTr="009840D8">
        <w:tc>
          <w:tcPr>
            <w:tcW w:w="14370" w:type="dxa"/>
            <w:gridSpan w:val="6"/>
            <w:shd w:val="clear" w:color="auto" w:fill="auto"/>
          </w:tcPr>
          <w:p w14:paraId="310D78F1" w14:textId="77777777" w:rsidR="00113CF1" w:rsidRDefault="00113CF1" w:rsidP="009840D8">
            <w:pPr>
              <w:jc w:val="center"/>
              <w:rPr>
                <w:rFonts w:ascii="Bahnschrift" w:hAnsi="Bahnschrift"/>
                <w:b/>
              </w:rPr>
            </w:pPr>
          </w:p>
          <w:p w14:paraId="6CE5796F" w14:textId="77777777" w:rsidR="00113CF1" w:rsidRPr="00CC10F3" w:rsidRDefault="00113CF1" w:rsidP="009840D8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09F3C481" w14:textId="77777777" w:rsidR="00113CF1" w:rsidRDefault="00113CF1" w:rsidP="00113CF1"/>
    <w:p w14:paraId="01C4988D" w14:textId="6E1CFE29" w:rsidR="00D76DAE" w:rsidRDefault="00D76DAE"/>
    <w:p w14:paraId="694F59CA" w14:textId="243484B5" w:rsidR="00D76DAE" w:rsidRDefault="00D76DAE"/>
    <w:p w14:paraId="0DD3E3EE" w14:textId="14DBE294" w:rsidR="00D76DAE" w:rsidRDefault="00D76DAE"/>
    <w:p w14:paraId="528FF552" w14:textId="77C33569" w:rsidR="00D76DAE" w:rsidRDefault="00D76DAE"/>
    <w:p w14:paraId="16E4E932" w14:textId="66D2D3F1" w:rsidR="00D76DAE" w:rsidRDefault="00D76DAE"/>
    <w:p w14:paraId="4119A7E8" w14:textId="104B4394" w:rsidR="00D76DAE" w:rsidRDefault="00D76DAE"/>
    <w:p w14:paraId="326C4581" w14:textId="7EB33D4D" w:rsidR="00D76DAE" w:rsidRDefault="00D76DAE"/>
    <w:p w14:paraId="6AF33843" w14:textId="77777777" w:rsidR="009D533C" w:rsidRDefault="009D533C">
      <w:pPr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br w:type="page"/>
      </w:r>
    </w:p>
    <w:p w14:paraId="25A7B135" w14:textId="3774AD48" w:rsidR="00113CF1" w:rsidRPr="000C70E9" w:rsidRDefault="00113CF1" w:rsidP="00113CF1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lastRenderedPageBreak/>
        <w:t>SECRETARIA DE EDUCACIÓN PÚBLICA</w:t>
      </w:r>
    </w:p>
    <w:p w14:paraId="2D45F507" w14:textId="14DC9709" w:rsidR="00113CF1" w:rsidRPr="000C70E9" w:rsidRDefault="00113CF1" w:rsidP="00113CF1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 xml:space="preserve">ESCUELA PRIMARIA “MATERIAL EDUCATIVO” CICLO ESCOLAR </w:t>
      </w:r>
      <w:r w:rsidR="00127D7F">
        <w:rPr>
          <w:rFonts w:ascii="Arial Rounded MT Bold" w:hAnsi="Arial Rounded MT Bold" w:cs="Times New Roman"/>
          <w:sz w:val="24"/>
          <w:szCs w:val="24"/>
        </w:rPr>
        <w:t>2022– 2023</w:t>
      </w:r>
      <w:r w:rsidRPr="000C70E9">
        <w:rPr>
          <w:rFonts w:ascii="Arial Rounded MT Bold" w:hAnsi="Arial Rounded MT Bold" w:cs="Times New Roman"/>
          <w:sz w:val="24"/>
          <w:szCs w:val="24"/>
        </w:rPr>
        <w:t xml:space="preserve">  </w:t>
      </w:r>
    </w:p>
    <w:p w14:paraId="6FD5DEEA" w14:textId="77777777" w:rsidR="00113CF1" w:rsidRPr="000C70E9" w:rsidRDefault="00113CF1" w:rsidP="00113CF1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 w:rsidRPr="000C70E9">
        <w:rPr>
          <w:rFonts w:ascii="Arial Rounded MT Bold" w:hAnsi="Arial Rounded MT Bold" w:cs="Times New Roman"/>
          <w:sz w:val="24"/>
          <w:szCs w:val="24"/>
        </w:rPr>
        <w:t>ZONA ESCOLAR: X   SECTOR: X          GRADO: 1°   GRUPO: “X”</w:t>
      </w:r>
    </w:p>
    <w:p w14:paraId="559B95BC" w14:textId="1A1A38FD" w:rsidR="005D5C0A" w:rsidRPr="000C70E9" w:rsidRDefault="00EA69E1" w:rsidP="005D5C0A">
      <w:pPr>
        <w:spacing w:after="0"/>
        <w:jc w:val="center"/>
        <w:rPr>
          <w:rFonts w:ascii="Arial Rounded MT Bold" w:hAnsi="Arial Rounded MT Bold" w:cs="Times New Roman"/>
          <w:sz w:val="24"/>
          <w:szCs w:val="24"/>
        </w:rPr>
      </w:pPr>
      <w:r>
        <w:rPr>
          <w:rFonts w:ascii="Arial Rounded MT Bold" w:hAnsi="Arial Rounded MT Bold" w:cs="Times New Roman"/>
          <w:sz w:val="24"/>
          <w:szCs w:val="24"/>
        </w:rPr>
        <w:t xml:space="preserve">PLANEACIÓN DEL 08 AL 12 DE MAYO DEL </w:t>
      </w:r>
      <w:r w:rsidR="00005D84">
        <w:rPr>
          <w:rFonts w:ascii="Arial Rounded MT Bold" w:hAnsi="Arial Rounded MT Bold" w:cs="Times New Roman"/>
          <w:sz w:val="24"/>
          <w:szCs w:val="24"/>
        </w:rPr>
        <w:t>2023</w:t>
      </w:r>
      <w:r w:rsidR="005D5C0A" w:rsidRPr="000C70E9">
        <w:rPr>
          <w:rFonts w:ascii="Arial Rounded MT Bold" w:hAnsi="Arial Rounded MT Bold" w:cs="Times New Roman"/>
          <w:sz w:val="24"/>
          <w:szCs w:val="24"/>
        </w:rPr>
        <w:t xml:space="preserve"> </w:t>
      </w:r>
    </w:p>
    <w:p w14:paraId="6FA3D53F" w14:textId="77777777" w:rsidR="00113CF1" w:rsidRPr="000C70E9" w:rsidRDefault="00113CF1" w:rsidP="00113CF1">
      <w:pPr>
        <w:jc w:val="center"/>
        <w:rPr>
          <w:rFonts w:ascii="Arial Rounded MT Bold" w:hAnsi="Arial Rounded MT Bold" w:cs="Times New Roman"/>
          <w:sz w:val="28"/>
          <w:szCs w:val="28"/>
        </w:rPr>
      </w:pPr>
      <w:r>
        <w:rPr>
          <w:rFonts w:ascii="Arial Rounded MT Bold" w:hAnsi="Arial Rounded MT Bold" w:cs="Times New Roman"/>
          <w:sz w:val="28"/>
          <w:szCs w:val="28"/>
        </w:rPr>
        <w:t>ASIGNATURA: ARTES</w:t>
      </w:r>
    </w:p>
    <w:tbl>
      <w:tblPr>
        <w:tblStyle w:val="Tablaconcuadrcula"/>
        <w:tblW w:w="144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36"/>
        <w:gridCol w:w="6390"/>
        <w:gridCol w:w="7218"/>
      </w:tblGrid>
      <w:tr w:rsidR="00113CF1" w14:paraId="1F5D3458" w14:textId="77777777" w:rsidTr="009840D8">
        <w:tc>
          <w:tcPr>
            <w:tcW w:w="836" w:type="dxa"/>
            <w:shd w:val="clear" w:color="auto" w:fill="B9EDFF"/>
          </w:tcPr>
          <w:p w14:paraId="7B38C98B" w14:textId="77777777" w:rsidR="00113CF1" w:rsidRPr="009A4F73" w:rsidRDefault="00113CF1" w:rsidP="009840D8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EJE</w:t>
            </w:r>
          </w:p>
        </w:tc>
        <w:tc>
          <w:tcPr>
            <w:tcW w:w="13608" w:type="dxa"/>
            <w:gridSpan w:val="2"/>
          </w:tcPr>
          <w:p w14:paraId="4C98DCD8" w14:textId="36207B72" w:rsidR="00113CF1" w:rsidRDefault="002E4725" w:rsidP="009840D8">
            <w:r w:rsidRPr="002E4725">
              <w:t>Elementos básicos de las artes</w:t>
            </w:r>
          </w:p>
        </w:tc>
      </w:tr>
      <w:tr w:rsidR="00113CF1" w14:paraId="1A44B48A" w14:textId="77777777" w:rsidTr="009840D8">
        <w:tc>
          <w:tcPr>
            <w:tcW w:w="836" w:type="dxa"/>
            <w:shd w:val="clear" w:color="auto" w:fill="B9EDFF"/>
          </w:tcPr>
          <w:p w14:paraId="55ADE0B2" w14:textId="77777777" w:rsidR="00113CF1" w:rsidRPr="009A4F73" w:rsidRDefault="00113CF1" w:rsidP="009840D8">
            <w:pPr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TEMA</w:t>
            </w:r>
          </w:p>
        </w:tc>
        <w:tc>
          <w:tcPr>
            <w:tcW w:w="13608" w:type="dxa"/>
            <w:gridSpan w:val="2"/>
          </w:tcPr>
          <w:p w14:paraId="0A91E682" w14:textId="473516E0" w:rsidR="00113CF1" w:rsidRDefault="002E4725" w:rsidP="009840D8">
            <w:r w:rsidRPr="002E4725">
              <w:t>Movimiento-sonido</w:t>
            </w:r>
          </w:p>
        </w:tc>
      </w:tr>
      <w:tr w:rsidR="00113CF1" w14:paraId="0F6E841F" w14:textId="77777777" w:rsidTr="009840D8">
        <w:tc>
          <w:tcPr>
            <w:tcW w:w="14444" w:type="dxa"/>
            <w:gridSpan w:val="3"/>
            <w:shd w:val="clear" w:color="auto" w:fill="B9EDFF"/>
          </w:tcPr>
          <w:p w14:paraId="58CEC528" w14:textId="77777777" w:rsidR="00113CF1" w:rsidRDefault="00113CF1" w:rsidP="009840D8">
            <w:pPr>
              <w:jc w:val="center"/>
            </w:pPr>
            <w:r w:rsidRPr="009A4F73">
              <w:rPr>
                <w:rFonts w:ascii="Bahnschrift" w:hAnsi="Bahnschrift"/>
                <w:b/>
              </w:rPr>
              <w:t>APRENDIZAJES ESPERADOS</w:t>
            </w:r>
          </w:p>
        </w:tc>
      </w:tr>
      <w:tr w:rsidR="00113CF1" w14:paraId="4C605AD8" w14:textId="77777777" w:rsidTr="009840D8">
        <w:tc>
          <w:tcPr>
            <w:tcW w:w="14444" w:type="dxa"/>
            <w:gridSpan w:val="3"/>
            <w:shd w:val="clear" w:color="auto" w:fill="auto"/>
          </w:tcPr>
          <w:p w14:paraId="4787446C" w14:textId="1F28949C" w:rsidR="002E4725" w:rsidRDefault="002E4725" w:rsidP="002E4725">
            <w:r>
              <w:t>Genera sonidos y silencios con distintas partes del cuerpo y reconoce sus diferencias.</w:t>
            </w:r>
          </w:p>
          <w:p w14:paraId="3863166E" w14:textId="0B46363D" w:rsidR="00113CF1" w:rsidRPr="009A4F73" w:rsidRDefault="002E4725" w:rsidP="002E4725">
            <w:r>
              <w:t>Identifica distintas formas que puede realizar con su cuerpo para explorar sus posibilidades expresivas.</w:t>
            </w:r>
          </w:p>
        </w:tc>
      </w:tr>
      <w:tr w:rsidR="00113CF1" w14:paraId="7022938D" w14:textId="77777777" w:rsidTr="009840D8">
        <w:tc>
          <w:tcPr>
            <w:tcW w:w="14444" w:type="dxa"/>
            <w:gridSpan w:val="3"/>
            <w:shd w:val="clear" w:color="auto" w:fill="FFF2CC" w:themeFill="accent4" w:themeFillTint="33"/>
          </w:tcPr>
          <w:p w14:paraId="2789E4FD" w14:textId="77777777" w:rsidR="00113CF1" w:rsidRPr="009A4F73" w:rsidRDefault="00113CF1" w:rsidP="009840D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ACTIVIDADES</w:t>
            </w:r>
            <w:r w:rsidRPr="009A4F73">
              <w:rPr>
                <w:rFonts w:ascii="Bahnschrift" w:hAnsi="Bahnschrift"/>
                <w:b/>
              </w:rPr>
              <w:t xml:space="preserve"> </w:t>
            </w:r>
            <w:r>
              <w:rPr>
                <w:rFonts w:ascii="Bahnschrift" w:hAnsi="Bahnschrift"/>
                <w:b/>
              </w:rPr>
              <w:t xml:space="preserve">PARA TRABAJA EN </w:t>
            </w:r>
            <w:r w:rsidRPr="009A4F73">
              <w:rPr>
                <w:rFonts w:ascii="Bahnschrift" w:hAnsi="Bahnschrift"/>
                <w:b/>
              </w:rPr>
              <w:t>PRESENCIAL</w:t>
            </w:r>
            <w:r>
              <w:rPr>
                <w:rFonts w:ascii="Bahnschrift" w:hAnsi="Bahnschrift"/>
                <w:b/>
              </w:rPr>
              <w:t xml:space="preserve"> Y A DISTANCIA</w:t>
            </w:r>
          </w:p>
        </w:tc>
      </w:tr>
      <w:tr w:rsidR="00113CF1" w14:paraId="736CC8C2" w14:textId="77777777" w:rsidTr="009840D8">
        <w:tc>
          <w:tcPr>
            <w:tcW w:w="14444" w:type="dxa"/>
            <w:gridSpan w:val="3"/>
            <w:shd w:val="clear" w:color="auto" w:fill="auto"/>
          </w:tcPr>
          <w:p w14:paraId="4863ADAB" w14:textId="1478DB52" w:rsidR="002E4725" w:rsidRDefault="00EE7A74" w:rsidP="002E4725">
            <w:r>
              <w:t xml:space="preserve">Dialogare </w:t>
            </w:r>
            <w:r w:rsidR="002E4725">
              <w:t>con los niños sobre</w:t>
            </w:r>
            <w:r>
              <w:t xml:space="preserve"> la música que les gusta. Pediré </w:t>
            </w:r>
            <w:r w:rsidR="002E4725">
              <w:t>que canten algunas de sus canciones favoritas.</w:t>
            </w:r>
          </w:p>
          <w:p w14:paraId="330A6073" w14:textId="4B391F13" w:rsidR="002E4725" w:rsidRDefault="00EE7A74" w:rsidP="002E4725">
            <w:r>
              <w:t xml:space="preserve">Elegirán </w:t>
            </w:r>
            <w:r w:rsidR="002E4725">
              <w:t>una canción de su agrado para interpretar únicamente con sonidos que produzcan con su cuerpo.</w:t>
            </w:r>
          </w:p>
          <w:p w14:paraId="3022E1C3" w14:textId="20CC91F5" w:rsidR="002E4725" w:rsidRDefault="00EE7A74" w:rsidP="002E4725">
            <w:r>
              <w:t xml:space="preserve">Permitiré </w:t>
            </w:r>
            <w:r w:rsidR="002E4725">
              <w:t>que practiquen la interpretación de la canción.</w:t>
            </w:r>
          </w:p>
          <w:p w14:paraId="453BC257" w14:textId="52A41D7C" w:rsidR="002E4725" w:rsidRDefault="00EE7A74" w:rsidP="002E4725">
            <w:r>
              <w:t xml:space="preserve">Ejecutaran </w:t>
            </w:r>
            <w:r w:rsidR="002E4725">
              <w:t>la melodía de la canción elegida ante sus compañeros.</w:t>
            </w:r>
          </w:p>
          <w:p w14:paraId="477BCCCE" w14:textId="4FCCCA27" w:rsidR="00113CF1" w:rsidRPr="00704B4E" w:rsidRDefault="002E4725" w:rsidP="002E4725">
            <w:r>
              <w:t>Comentar</w:t>
            </w:r>
            <w:r w:rsidR="00EE7A74">
              <w:t>an</w:t>
            </w:r>
            <w:r>
              <w:t xml:space="preserve"> qué momentos de la actividad les resultaron fáciles y cuáles difíciles.</w:t>
            </w:r>
          </w:p>
        </w:tc>
      </w:tr>
      <w:tr w:rsidR="00113CF1" w14:paraId="77A89A9B" w14:textId="77777777" w:rsidTr="009840D8">
        <w:tc>
          <w:tcPr>
            <w:tcW w:w="7226" w:type="dxa"/>
            <w:gridSpan w:val="2"/>
            <w:shd w:val="clear" w:color="auto" w:fill="FFF2CC" w:themeFill="accent4" w:themeFillTint="33"/>
          </w:tcPr>
          <w:p w14:paraId="2F5EB715" w14:textId="77777777" w:rsidR="00113CF1" w:rsidRPr="00B153E4" w:rsidRDefault="00113CF1" w:rsidP="009840D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RECURSOS DIDÁCTICOS Y REFERENCIAS</w:t>
            </w:r>
          </w:p>
        </w:tc>
        <w:tc>
          <w:tcPr>
            <w:tcW w:w="7218" w:type="dxa"/>
            <w:shd w:val="clear" w:color="auto" w:fill="FFF2CC" w:themeFill="accent4" w:themeFillTint="33"/>
          </w:tcPr>
          <w:p w14:paraId="5FA27D2A" w14:textId="77777777" w:rsidR="00113CF1" w:rsidRDefault="00113CF1" w:rsidP="009840D8">
            <w:pPr>
              <w:jc w:val="center"/>
            </w:pPr>
            <w:r w:rsidRPr="00CC10F3">
              <w:rPr>
                <w:rFonts w:ascii="Bahnschrift" w:hAnsi="Bahnschrift"/>
                <w:b/>
              </w:rPr>
              <w:t>EVALUACIÓN Y EVIDENCIAS</w:t>
            </w:r>
          </w:p>
        </w:tc>
      </w:tr>
      <w:tr w:rsidR="00113CF1" w14:paraId="0AEF48A0" w14:textId="77777777" w:rsidTr="009840D8">
        <w:tc>
          <w:tcPr>
            <w:tcW w:w="7226" w:type="dxa"/>
            <w:gridSpan w:val="2"/>
            <w:shd w:val="clear" w:color="auto" w:fill="auto"/>
          </w:tcPr>
          <w:p w14:paraId="1A403129" w14:textId="4A502CCD" w:rsidR="00113CF1" w:rsidRPr="00704B4E" w:rsidRDefault="002E4725" w:rsidP="009840D8">
            <w:r w:rsidRPr="002E4725">
              <w:t>Canciones conocidas por los niños.</w:t>
            </w:r>
          </w:p>
        </w:tc>
        <w:tc>
          <w:tcPr>
            <w:tcW w:w="7218" w:type="dxa"/>
            <w:shd w:val="clear" w:color="auto" w:fill="auto"/>
          </w:tcPr>
          <w:p w14:paraId="4F036F3F" w14:textId="77777777" w:rsidR="002E4725" w:rsidRPr="002E4725" w:rsidRDefault="002E4725" w:rsidP="002E4725">
            <w:pPr>
              <w:rPr>
                <w:rFonts w:cstheme="minorHAnsi"/>
              </w:rPr>
            </w:pPr>
            <w:r w:rsidRPr="002E4725">
              <w:rPr>
                <w:rFonts w:cstheme="minorHAnsi"/>
              </w:rPr>
              <w:t>Observación y análisis del desarrollo de las actividades.</w:t>
            </w:r>
          </w:p>
          <w:p w14:paraId="4CE1BBD2" w14:textId="51CFA119" w:rsidR="00113CF1" w:rsidRPr="00CD0FFC" w:rsidRDefault="002E4725" w:rsidP="002E4725">
            <w:pPr>
              <w:rPr>
                <w:rFonts w:cstheme="minorHAnsi"/>
              </w:rPr>
            </w:pPr>
            <w:r w:rsidRPr="002E4725">
              <w:rPr>
                <w:rFonts w:cstheme="minorHAnsi"/>
              </w:rPr>
              <w:t>Determinar si los niños: Interpretan una melodía con sonidos producidos con su cuerpo.</w:t>
            </w:r>
          </w:p>
        </w:tc>
      </w:tr>
      <w:tr w:rsidR="00113CF1" w14:paraId="5EE469D9" w14:textId="77777777" w:rsidTr="009840D8">
        <w:tc>
          <w:tcPr>
            <w:tcW w:w="14444" w:type="dxa"/>
            <w:gridSpan w:val="3"/>
            <w:shd w:val="clear" w:color="auto" w:fill="FFF2CC" w:themeFill="accent4" w:themeFillTint="33"/>
          </w:tcPr>
          <w:p w14:paraId="18C1D3BB" w14:textId="77777777" w:rsidR="00113CF1" w:rsidRPr="00CC10F3" w:rsidRDefault="00113CF1" w:rsidP="009840D8">
            <w:pPr>
              <w:jc w:val="center"/>
              <w:rPr>
                <w:rFonts w:ascii="Bahnschrift" w:hAnsi="Bahnschrift"/>
                <w:b/>
              </w:rPr>
            </w:pPr>
            <w:r>
              <w:rPr>
                <w:rFonts w:ascii="Bahnschrift" w:hAnsi="Bahnschrift"/>
                <w:b/>
              </w:rPr>
              <w:t>OBSERVACIÓN Y ADECUACIONES</w:t>
            </w:r>
          </w:p>
        </w:tc>
      </w:tr>
      <w:tr w:rsidR="00113CF1" w14:paraId="1E0F9F47" w14:textId="77777777" w:rsidTr="009840D8">
        <w:tc>
          <w:tcPr>
            <w:tcW w:w="14444" w:type="dxa"/>
            <w:gridSpan w:val="3"/>
            <w:shd w:val="clear" w:color="auto" w:fill="auto"/>
          </w:tcPr>
          <w:p w14:paraId="7BBD9D85" w14:textId="77777777" w:rsidR="00113CF1" w:rsidRDefault="00113CF1" w:rsidP="009840D8">
            <w:pPr>
              <w:jc w:val="center"/>
              <w:rPr>
                <w:rFonts w:ascii="Bahnschrift" w:hAnsi="Bahnschrift"/>
                <w:b/>
              </w:rPr>
            </w:pPr>
          </w:p>
          <w:p w14:paraId="3450E28A" w14:textId="77777777" w:rsidR="00113CF1" w:rsidRPr="00CC10F3" w:rsidRDefault="00113CF1" w:rsidP="009840D8">
            <w:pPr>
              <w:jc w:val="center"/>
              <w:rPr>
                <w:rFonts w:ascii="Bahnschrift" w:hAnsi="Bahnschrift"/>
                <w:b/>
              </w:rPr>
            </w:pPr>
          </w:p>
        </w:tc>
      </w:tr>
    </w:tbl>
    <w:p w14:paraId="585E23C9" w14:textId="77777777" w:rsidR="00113CF1" w:rsidRDefault="00113CF1" w:rsidP="00113CF1"/>
    <w:p w14:paraId="3D43B234" w14:textId="691838D9" w:rsidR="00D76DAE" w:rsidRDefault="00D76DAE"/>
    <w:p w14:paraId="66879CB1" w14:textId="7B9330ED" w:rsidR="00D76DAE" w:rsidRDefault="00D76DAE"/>
    <w:p w14:paraId="58C8F340" w14:textId="3028C188" w:rsidR="00D76DAE" w:rsidRDefault="00D76DAE"/>
    <w:p w14:paraId="26954BBC" w14:textId="48873028" w:rsidR="00D76DAE" w:rsidRDefault="00D76DAE"/>
    <w:p w14:paraId="054F459A" w14:textId="766BAA26" w:rsidR="00D76DAE" w:rsidRDefault="00D76DAE"/>
    <w:p w14:paraId="1B6B7535" w14:textId="047C4068" w:rsidR="00C6219A" w:rsidRDefault="00C6219A"/>
    <w:p w14:paraId="3DCBCAF7" w14:textId="4E36366D" w:rsidR="00D76DAE" w:rsidRDefault="00D76DAE"/>
    <w:p w14:paraId="45D779D4" w14:textId="7669A1F0" w:rsidR="00D76DAE" w:rsidRDefault="00D76DAE"/>
    <w:sectPr w:rsidR="00D76DAE" w:rsidSect="00C949AC">
      <w:pgSz w:w="15840" w:h="12240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81731"/>
    <w:multiLevelType w:val="hybridMultilevel"/>
    <w:tmpl w:val="F43E72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E275E"/>
    <w:multiLevelType w:val="hybridMultilevel"/>
    <w:tmpl w:val="F13C1FC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F02372"/>
    <w:multiLevelType w:val="hybridMultilevel"/>
    <w:tmpl w:val="BF0E1DFE"/>
    <w:lvl w:ilvl="0" w:tplc="8CCAB91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3268A0"/>
    <w:multiLevelType w:val="hybridMultilevel"/>
    <w:tmpl w:val="9A32151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E2F92"/>
    <w:multiLevelType w:val="hybridMultilevel"/>
    <w:tmpl w:val="3E8E3D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5742524">
    <w:abstractNumId w:val="0"/>
  </w:num>
  <w:num w:numId="2" w16cid:durableId="1600482510">
    <w:abstractNumId w:val="3"/>
  </w:num>
  <w:num w:numId="3" w16cid:durableId="1298411694">
    <w:abstractNumId w:val="2"/>
  </w:num>
  <w:num w:numId="4" w16cid:durableId="1918859919">
    <w:abstractNumId w:val="1"/>
  </w:num>
  <w:num w:numId="5" w16cid:durableId="9329358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AC"/>
    <w:rsid w:val="00003019"/>
    <w:rsid w:val="00005D84"/>
    <w:rsid w:val="000A7A75"/>
    <w:rsid w:val="000D4A7C"/>
    <w:rsid w:val="00113CF1"/>
    <w:rsid w:val="00127D7F"/>
    <w:rsid w:val="001312A4"/>
    <w:rsid w:val="00144204"/>
    <w:rsid w:val="00163D6B"/>
    <w:rsid w:val="001A3ECB"/>
    <w:rsid w:val="001A4950"/>
    <w:rsid w:val="001F2503"/>
    <w:rsid w:val="001F5095"/>
    <w:rsid w:val="0020664C"/>
    <w:rsid w:val="002C73D6"/>
    <w:rsid w:val="002E4725"/>
    <w:rsid w:val="003A56FC"/>
    <w:rsid w:val="003D2B09"/>
    <w:rsid w:val="003F1C38"/>
    <w:rsid w:val="003F715E"/>
    <w:rsid w:val="004777C9"/>
    <w:rsid w:val="00492141"/>
    <w:rsid w:val="004B6ABC"/>
    <w:rsid w:val="0052562E"/>
    <w:rsid w:val="00534BA9"/>
    <w:rsid w:val="00554494"/>
    <w:rsid w:val="0058612F"/>
    <w:rsid w:val="005D5C0A"/>
    <w:rsid w:val="005E2AE1"/>
    <w:rsid w:val="006247F8"/>
    <w:rsid w:val="006402EA"/>
    <w:rsid w:val="006B1E80"/>
    <w:rsid w:val="006C74AA"/>
    <w:rsid w:val="006E5067"/>
    <w:rsid w:val="006E5A44"/>
    <w:rsid w:val="007626DB"/>
    <w:rsid w:val="00780258"/>
    <w:rsid w:val="007D4820"/>
    <w:rsid w:val="008D0DF5"/>
    <w:rsid w:val="0094034C"/>
    <w:rsid w:val="00962A3D"/>
    <w:rsid w:val="009840D8"/>
    <w:rsid w:val="00997F78"/>
    <w:rsid w:val="009D533C"/>
    <w:rsid w:val="00A03FA2"/>
    <w:rsid w:val="00A270A5"/>
    <w:rsid w:val="00A47CBF"/>
    <w:rsid w:val="00A90723"/>
    <w:rsid w:val="00AB23FC"/>
    <w:rsid w:val="00AC0B65"/>
    <w:rsid w:val="00AF2B43"/>
    <w:rsid w:val="00B01747"/>
    <w:rsid w:val="00B12048"/>
    <w:rsid w:val="00B169EB"/>
    <w:rsid w:val="00B4209E"/>
    <w:rsid w:val="00B57ACE"/>
    <w:rsid w:val="00B63862"/>
    <w:rsid w:val="00B70FCE"/>
    <w:rsid w:val="00B80D8B"/>
    <w:rsid w:val="00BC6582"/>
    <w:rsid w:val="00C6219A"/>
    <w:rsid w:val="00C949AC"/>
    <w:rsid w:val="00CE0BF1"/>
    <w:rsid w:val="00D023EF"/>
    <w:rsid w:val="00D21E32"/>
    <w:rsid w:val="00D74E01"/>
    <w:rsid w:val="00D76DAE"/>
    <w:rsid w:val="00E01D3C"/>
    <w:rsid w:val="00E20D1B"/>
    <w:rsid w:val="00E308DB"/>
    <w:rsid w:val="00E744AD"/>
    <w:rsid w:val="00EA69E1"/>
    <w:rsid w:val="00EE7A74"/>
    <w:rsid w:val="00F5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B6DC53"/>
  <w15:chartTrackingRefBased/>
  <w15:docId w15:val="{ACE7B067-4993-4CD6-8FFB-FF927B9D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76D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D76DAE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113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747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626</TotalTime>
  <Pages>1</Pages>
  <Words>2236</Words>
  <Characters>12302</Characters>
  <Application>Microsoft Office Word</Application>
  <DocSecurity>0</DocSecurity>
  <Lines>102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http://materialeducativo.org</dc:creator>
  <cp:keywords/>
  <dc:description/>
  <cp:lastModifiedBy>Hanamichi Sakuragi</cp:lastModifiedBy>
  <cp:revision>32</cp:revision>
  <cp:lastPrinted>2022-04-15T11:57:00Z</cp:lastPrinted>
  <dcterms:created xsi:type="dcterms:W3CDTF">2022-01-12T21:29:00Z</dcterms:created>
  <dcterms:modified xsi:type="dcterms:W3CDTF">2023-05-05T03:04:00Z</dcterms:modified>
</cp:coreProperties>
</file>